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D675" w14:textId="77777777" w:rsidR="00CB438D" w:rsidRPr="00905E85" w:rsidRDefault="00CB438D" w:rsidP="00CB438D">
      <w:pPr>
        <w:spacing w:line="240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905E85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ЗАЯВКА </w:t>
      </w:r>
      <w:r w:rsidRPr="00905E85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br/>
        <w:t>на изготовление электронного табло</w:t>
      </w:r>
    </w:p>
    <w:p w14:paraId="7A5A21FD" w14:textId="77777777" w:rsidR="00CB438D" w:rsidRPr="00905E85" w:rsidRDefault="00CB438D" w:rsidP="00CB438D">
      <w:pPr>
        <w:spacing w:before="120" w:after="40" w:line="240" w:lineRule="auto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 w:rsidRPr="00905E8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1. Контактная информация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36"/>
        <w:gridCol w:w="7800"/>
      </w:tblGrid>
      <w:tr w:rsidR="00CB438D" w:rsidRPr="00905E85" w14:paraId="344B81DB" w14:textId="77777777" w:rsidTr="00CB438D">
        <w:tc>
          <w:tcPr>
            <w:tcW w:w="2660" w:type="dxa"/>
          </w:tcPr>
          <w:p w14:paraId="6ED6DECB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Компания</w:t>
            </w:r>
          </w:p>
        </w:tc>
        <w:tc>
          <w:tcPr>
            <w:tcW w:w="7938" w:type="dxa"/>
          </w:tcPr>
          <w:p w14:paraId="442E0390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5DB48470" w14:textId="77777777" w:rsidTr="00CB438D">
        <w:tc>
          <w:tcPr>
            <w:tcW w:w="2660" w:type="dxa"/>
          </w:tcPr>
          <w:p w14:paraId="4FC18088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38" w:type="dxa"/>
          </w:tcPr>
          <w:p w14:paraId="4D6CB04E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3D14B269" w14:textId="77777777" w:rsidTr="00CB438D">
        <w:tc>
          <w:tcPr>
            <w:tcW w:w="2660" w:type="dxa"/>
          </w:tcPr>
          <w:p w14:paraId="7149B04D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38" w:type="dxa"/>
          </w:tcPr>
          <w:p w14:paraId="32FD5E3A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2FCBFC35" w14:textId="77777777" w:rsidTr="00CB438D">
        <w:tc>
          <w:tcPr>
            <w:tcW w:w="2660" w:type="dxa"/>
          </w:tcPr>
          <w:p w14:paraId="5E0D29BA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7938" w:type="dxa"/>
          </w:tcPr>
          <w:p w14:paraId="3A06BEA1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2541A217" w14:textId="77777777" w:rsidTr="00CB438D">
        <w:tc>
          <w:tcPr>
            <w:tcW w:w="2660" w:type="dxa"/>
          </w:tcPr>
          <w:p w14:paraId="3F974F4D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7938" w:type="dxa"/>
          </w:tcPr>
          <w:p w14:paraId="2ACA12D8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413207F4" w14:textId="77777777" w:rsidTr="00CB438D">
        <w:tc>
          <w:tcPr>
            <w:tcW w:w="2660" w:type="dxa"/>
          </w:tcPr>
          <w:p w14:paraId="61F419FB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7938" w:type="dxa"/>
          </w:tcPr>
          <w:p w14:paraId="6C9592EA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767F9AD" w14:textId="4032F49D" w:rsidR="00CB438D" w:rsidRPr="00905E85" w:rsidRDefault="00CB438D" w:rsidP="00CB438D">
      <w:pPr>
        <w:spacing w:before="120" w:after="40" w:line="240" w:lineRule="auto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 w:rsidRPr="00905E85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2. техническое задание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721"/>
        <w:gridCol w:w="260"/>
        <w:gridCol w:w="993"/>
        <w:gridCol w:w="143"/>
        <w:gridCol w:w="568"/>
        <w:gridCol w:w="1556"/>
        <w:gridCol w:w="287"/>
        <w:gridCol w:w="2979"/>
      </w:tblGrid>
      <w:tr w:rsidR="00DF064B" w:rsidRPr="00905E85" w14:paraId="548D16F1" w14:textId="77777777" w:rsidTr="008222C4">
        <w:tc>
          <w:tcPr>
            <w:tcW w:w="20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AE23A1D" w14:textId="77777777" w:rsidR="00DF064B" w:rsidRPr="00905E85" w:rsidRDefault="00DF064B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 продукции</w:t>
            </w:r>
          </w:p>
        </w:tc>
        <w:tc>
          <w:tcPr>
            <w:tcW w:w="2974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43DC4353" w14:textId="77777777" w:rsidR="00DF064B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9745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Электронные часы</w:t>
            </w:r>
          </w:p>
          <w:p w14:paraId="740FAA5B" w14:textId="77777777" w:rsidR="00DF064B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395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Табло курсов валют</w:t>
            </w:r>
          </w:p>
          <w:p w14:paraId="180751C8" w14:textId="77777777" w:rsidR="00DF064B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5616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Бегущая строка</w:t>
            </w:r>
          </w:p>
        </w:tc>
        <w:tc>
          <w:tcPr>
            <w:tcW w:w="2554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BD92EB6" w14:textId="77777777" w:rsidR="00DF064B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005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Спортивное табло</w:t>
            </w:r>
          </w:p>
          <w:p w14:paraId="05E1D9C8" w14:textId="77777777" w:rsidR="00DF064B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5217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Табло для АЗС</w:t>
            </w:r>
          </w:p>
          <w:p w14:paraId="446C833B" w14:textId="77777777" w:rsidR="00DF064B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6397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Метеостанция</w:t>
            </w:r>
          </w:p>
        </w:tc>
        <w:tc>
          <w:tcPr>
            <w:tcW w:w="29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1F34368" w14:textId="77777777" w:rsidR="00DF064B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3890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Табло очереди</w:t>
            </w:r>
          </w:p>
          <w:p w14:paraId="3C6D9F82" w14:textId="77777777" w:rsidR="00DF064B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283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Табло парковки</w:t>
            </w:r>
          </w:p>
        </w:tc>
      </w:tr>
      <w:tr w:rsidR="00DF064B" w:rsidRPr="00905E85" w14:paraId="2B672D0B" w14:textId="77777777" w:rsidTr="008222C4">
        <w:tc>
          <w:tcPr>
            <w:tcW w:w="209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5F7CA" w14:textId="77777777" w:rsidR="00DF064B" w:rsidRPr="00905E85" w:rsidRDefault="00DF064B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EFCADD" w14:textId="77777777" w:rsidR="00DF064B" w:rsidRPr="00905E85" w:rsidRDefault="00DF064B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Иное____________________________________________________________________________________________________________________________________________</w:t>
            </w:r>
          </w:p>
          <w:p w14:paraId="284648E4" w14:textId="77777777" w:rsidR="00DF064B" w:rsidRPr="00905E85" w:rsidRDefault="00DF064B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2F8543F5" w14:textId="77777777" w:rsidTr="008222C4"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37CD26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>Габариты, мм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C5EF96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6FFDFD0C" w14:textId="77777777" w:rsidTr="008222C4"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8CC826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Кол</w:t>
            </w: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-</w:t>
            </w: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 сторон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E731D9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9450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 сторона</w:t>
            </w:r>
          </w:p>
        </w:tc>
        <w:tc>
          <w:tcPr>
            <w:tcW w:w="55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D7015B8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3092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 стороны</w:t>
            </w:r>
          </w:p>
        </w:tc>
      </w:tr>
      <w:tr w:rsidR="00CB438D" w:rsidRPr="00905E85" w14:paraId="5E578762" w14:textId="77777777" w:rsidTr="008222C4"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E1B7F5" w14:textId="77777777" w:rsidR="00CB438D" w:rsidRPr="00905E85" w:rsidRDefault="00CB438D" w:rsidP="00CB438D">
            <w:pPr>
              <w:spacing w:before="40" w:after="40" w:line="240" w:lineRule="auto"/>
              <w:ind w:right="-108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Высота индикаторов, мм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5684"/>
            </w:tblGrid>
            <w:tr w:rsidR="00471C5D" w:rsidRPr="00905E85" w14:paraId="185234CB" w14:textId="77777777" w:rsidTr="00471C5D">
              <w:tc>
                <w:tcPr>
                  <w:tcW w:w="2595" w:type="dxa"/>
                </w:tcPr>
                <w:p w14:paraId="35A5BA02" w14:textId="53EE873F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-59176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60</w:t>
                  </w:r>
                </w:p>
                <w:p w14:paraId="31DDA622" w14:textId="77777777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-779867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</w:p>
                <w:p w14:paraId="1F3B442A" w14:textId="4C552DEF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-2145422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3FB2C29E" w14:textId="77777777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1575392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  <w:p w14:paraId="47E10C8D" w14:textId="77777777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1334264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150</w:t>
                  </w:r>
                </w:p>
                <w:p w14:paraId="1FAB5F4E" w14:textId="77777777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-2111032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  <w:p w14:paraId="7702C54F" w14:textId="77777777" w:rsidR="00471C5D" w:rsidRPr="00905E85" w:rsidRDefault="00471C5D" w:rsidP="00CB438D">
                  <w:pPr>
                    <w:spacing w:before="40" w:after="40" w:line="240" w:lineRule="auto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84" w:type="dxa"/>
                </w:tcPr>
                <w:p w14:paraId="2B988F43" w14:textId="77777777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-575122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</w:p>
                <w:p w14:paraId="16BCC340" w14:textId="77777777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-1589220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350</w:t>
                  </w:r>
                </w:p>
                <w:p w14:paraId="629B33C8" w14:textId="77777777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-1162086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500</w:t>
                  </w:r>
                </w:p>
                <w:p w14:paraId="771E6F12" w14:textId="77777777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1013032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  <w:p w14:paraId="65980990" w14:textId="783E5822" w:rsidR="00471C5D" w:rsidRPr="00905E85" w:rsidRDefault="00905E85" w:rsidP="00471C5D">
                  <w:pPr>
                    <w:pStyle w:val="a3"/>
                    <w:spacing w:before="40" w:after="40" w:line="240" w:lineRule="auto"/>
                    <w:ind w:left="332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-1412463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C5D"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="00471C5D"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1000</w:t>
                  </w:r>
                </w:p>
                <w:p w14:paraId="405858C4" w14:textId="47F395AC" w:rsidR="00471C5D" w:rsidRPr="00905E85" w:rsidRDefault="00471C5D" w:rsidP="00471C5D">
                  <w:pPr>
                    <w:spacing w:before="40" w:after="40" w:line="240" w:lineRule="auto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     </w:t>
                  </w:r>
                  <w:sdt>
                    <w:sdtPr>
                      <w:rPr>
                        <w:rFonts w:ascii="Verdana" w:eastAsia="Times New Roman" w:hAnsi="Verdana"/>
                        <w:color w:val="000000"/>
                        <w:sz w:val="18"/>
                        <w:szCs w:val="18"/>
                        <w:lang w:eastAsia="ru-RU"/>
                      </w:rPr>
                      <w:id w:val="-1113047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05E8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eastAsia="ru-RU"/>
                        </w:rPr>
                        <w:t>☐</w:t>
                      </w:r>
                    </w:sdtContent>
                  </w:sdt>
                  <w:r w:rsidRPr="00905E8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</w:tr>
          </w:tbl>
          <w:p w14:paraId="575B22EB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373C4FE5" w14:textId="77777777" w:rsidTr="008222C4"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F197A9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Расстояние видимости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541F29" w14:textId="77777777" w:rsidR="00CB438D" w:rsidRPr="00905E85" w:rsidRDefault="00CB438D" w:rsidP="0037025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5EBD404B" w14:textId="77777777" w:rsidTr="008222C4"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D1E287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>Цвет индикации</w:t>
            </w: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EC22D1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39651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Красный</w:t>
            </w:r>
          </w:p>
          <w:p w14:paraId="6B009A98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5073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379DED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195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Желтый</w:t>
            </w:r>
          </w:p>
          <w:p w14:paraId="1DB2455F" w14:textId="2E64CA32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871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Синий</w:t>
            </w:r>
            <w:r w:rsidR="001219E5"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                  </w:t>
            </w: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AB6D4C6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028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28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Белый</w:t>
            </w:r>
          </w:p>
          <w:p w14:paraId="5B1C10CC" w14:textId="5E98A3C2" w:rsidR="00F32E28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47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28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32E28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32E28"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RGB</w:t>
            </w:r>
          </w:p>
        </w:tc>
      </w:tr>
      <w:tr w:rsidR="00CB438D" w:rsidRPr="00905E85" w14:paraId="58F5DBEF" w14:textId="77777777" w:rsidTr="008222C4"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586373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Условия эксплуатации</w:t>
            </w:r>
          </w:p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C0353" w14:textId="77777777" w:rsidR="00CB438D" w:rsidRPr="00905E85" w:rsidRDefault="00905E85" w:rsidP="00DF064B">
            <w:pPr>
              <w:spacing w:before="40" w:after="40" w:line="240" w:lineRule="auto"/>
              <w:ind w:right="34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922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Улица / солнце (3,5Кд)</w:t>
            </w:r>
          </w:p>
          <w:p w14:paraId="13486B1C" w14:textId="77777777" w:rsidR="00CB438D" w:rsidRPr="00905E85" w:rsidRDefault="00905E85" w:rsidP="00DF064B">
            <w:pPr>
              <w:spacing w:before="40" w:after="40" w:line="240" w:lineRule="auto"/>
              <w:ind w:right="34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6603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Улица / тень(1,5Кд)</w:t>
            </w:r>
          </w:p>
        </w:tc>
        <w:tc>
          <w:tcPr>
            <w:tcW w:w="539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C41D07C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1831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Помещение</w:t>
            </w:r>
          </w:p>
          <w:p w14:paraId="02405D0B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111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Влажное помещение</w:t>
            </w:r>
          </w:p>
          <w:p w14:paraId="7A3E301B" w14:textId="77777777" w:rsidR="00471C5D" w:rsidRPr="00905E85" w:rsidRDefault="00905E85" w:rsidP="00471C5D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553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C5D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471C5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Холодное помещение (до -10С)</w:t>
            </w:r>
          </w:p>
          <w:p w14:paraId="63E8118B" w14:textId="3EC87618" w:rsidR="00471C5D" w:rsidRPr="00905E85" w:rsidRDefault="00905E85" w:rsidP="00471C5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8252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C5D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471C5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Пыльное помещение</w:t>
            </w:r>
          </w:p>
        </w:tc>
      </w:tr>
      <w:tr w:rsidR="00CB438D" w:rsidRPr="00905E85" w14:paraId="5835446A" w14:textId="77777777" w:rsidTr="008222C4"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0342E1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Метеодатчики</w:t>
            </w:r>
            <w:proofErr w:type="spellEnd"/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/ </w:t>
            </w: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длина провода датчиков</w:t>
            </w:r>
          </w:p>
        </w:tc>
        <w:tc>
          <w:tcPr>
            <w:tcW w:w="5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299085" w14:textId="38ABB4DA" w:rsidR="00CB438D" w:rsidRPr="00905E85" w:rsidRDefault="00CB438D" w:rsidP="00CB438D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Темп</w:t>
            </w:r>
            <w:r w:rsidR="00F32E28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ература (стандарт 1,5м), </w:t>
            </w: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 м</w:t>
            </w:r>
          </w:p>
          <w:p w14:paraId="109A35FB" w14:textId="299CEECF" w:rsidR="00CB438D" w:rsidRPr="00905E85" w:rsidRDefault="00F32E28" w:rsidP="00CB438D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Влажность (стандарт 1,5м), </w:t>
            </w:r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 м</w:t>
            </w:r>
          </w:p>
          <w:p w14:paraId="071594CF" w14:textId="77777777" w:rsidR="00CB438D" w:rsidRPr="00905E85" w:rsidRDefault="00CB438D" w:rsidP="0037025E">
            <w:pPr>
              <w:pStyle w:val="a3"/>
              <w:spacing w:before="40" w:after="40" w:line="240" w:lineRule="auto"/>
              <w:ind w:left="50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1FA8CA2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659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Давление (</w:t>
            </w:r>
            <w:proofErr w:type="spellStart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встр</w:t>
            </w:r>
            <w:proofErr w:type="spellEnd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 датчик)</w:t>
            </w:r>
          </w:p>
          <w:p w14:paraId="63F20EF9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036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Радиация (</w:t>
            </w:r>
            <w:proofErr w:type="spellStart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встр</w:t>
            </w:r>
            <w:proofErr w:type="spellEnd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 датчик)</w:t>
            </w:r>
          </w:p>
        </w:tc>
      </w:tr>
      <w:tr w:rsidR="00CB438D" w:rsidRPr="00905E85" w14:paraId="26C25396" w14:textId="77777777" w:rsidTr="008222C4">
        <w:trPr>
          <w:trHeight w:val="438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0E8E8E2C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>Крепление</w:t>
            </w: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F0E489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6252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Петли</w:t>
            </w:r>
          </w:p>
          <w:p w14:paraId="6D7C183C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46141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Шпильки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CBAA60A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115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Тросы (подвесное </w:t>
            </w:r>
            <w:proofErr w:type="spellStart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крепл</w:t>
            </w:r>
            <w:proofErr w:type="spellEnd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.)</w:t>
            </w:r>
          </w:p>
          <w:p w14:paraId="2F80AB5F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9889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Боковая консоль 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14:paraId="763B17E7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28477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roofErr w:type="spellStart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Рымгайки</w:t>
            </w:r>
            <w:proofErr w:type="spellEnd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(подвесное </w:t>
            </w:r>
            <w:proofErr w:type="spellStart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крепл</w:t>
            </w:r>
            <w:proofErr w:type="spellEnd"/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.)</w:t>
            </w:r>
          </w:p>
          <w:p w14:paraId="5410E231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96241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Без крепления</w:t>
            </w:r>
          </w:p>
        </w:tc>
      </w:tr>
      <w:tr w:rsidR="00CB438D" w:rsidRPr="00905E85" w14:paraId="48D60B4C" w14:textId="77777777" w:rsidTr="008222C4">
        <w:trPr>
          <w:trHeight w:val="438"/>
        </w:trPr>
        <w:tc>
          <w:tcPr>
            <w:tcW w:w="209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0D568C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BDDD0E" w14:textId="77777777" w:rsidR="00CB438D" w:rsidRPr="00905E85" w:rsidRDefault="00CB438D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u w:val="single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Иное </w:t>
            </w:r>
            <w:r w:rsidR="0037025E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______________________________________________________________</w:t>
            </w: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u w:val="single"/>
                <w:lang w:eastAsia="ru-RU"/>
              </w:rPr>
              <w:t>_</w:t>
            </w:r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u w:val="single"/>
                <w:lang w:eastAsia="ru-RU"/>
              </w:rPr>
              <w:t>____</w:t>
            </w:r>
          </w:p>
        </w:tc>
      </w:tr>
      <w:tr w:rsidR="00CB438D" w:rsidRPr="00905E85" w14:paraId="519323BC" w14:textId="77777777" w:rsidTr="008222C4">
        <w:trPr>
          <w:trHeight w:val="1176"/>
        </w:trPr>
        <w:tc>
          <w:tcPr>
            <w:tcW w:w="209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67C38B4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>Управление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9836EA" w14:textId="0D181A19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ru-RU"/>
                </w:rPr>
                <w:id w:val="15896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Пульт ДУ на ИК лучах</w:t>
            </w:r>
            <w:r w:rsidR="001219E5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(до 15 м)</w:t>
            </w:r>
          </w:p>
          <w:p w14:paraId="487FB3EE" w14:textId="32E8EBE0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ru-RU"/>
                </w:rPr>
                <w:id w:val="4638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Радиопульт </w:t>
            </w:r>
            <w:r w:rsidR="007E73C0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с Ж</w:t>
            </w:r>
            <w:r w:rsidR="001219E5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КИ</w:t>
            </w:r>
            <w:r w:rsidR="007E73C0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экраном</w:t>
            </w:r>
            <w:r w:rsidR="00F32E28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(до 200 м)</w:t>
            </w:r>
          </w:p>
          <w:p w14:paraId="5DC03EC9" w14:textId="67C31FD4" w:rsidR="001219E5" w:rsidRPr="00905E85" w:rsidRDefault="00905E85" w:rsidP="001219E5">
            <w:pPr>
              <w:spacing w:before="40" w:after="4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ru-RU"/>
                </w:rPr>
                <w:id w:val="28956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E5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219E5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Радиопульт без экрана</w:t>
            </w:r>
            <w:r w:rsidR="00F32E28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(до 200 м)</w:t>
            </w:r>
          </w:p>
          <w:p w14:paraId="6626944A" w14:textId="77777777" w:rsidR="00BB4FF4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ru-RU"/>
                </w:rPr>
                <w:id w:val="31476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F064B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Кнопки </w:t>
            </w:r>
            <w:r w:rsidR="00BB4FF4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управления</w:t>
            </w:r>
          </w:p>
          <w:p w14:paraId="7113CB1F" w14:textId="77777777" w:rsidR="00BB4FF4" w:rsidRPr="00905E85" w:rsidRDefault="0037025E" w:rsidP="00DF064B">
            <w:pPr>
              <w:spacing w:before="40" w:after="4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_________________________</w:t>
            </w:r>
          </w:p>
          <w:p w14:paraId="1F646836" w14:textId="77777777" w:rsidR="00CB438D" w:rsidRPr="00905E85" w:rsidRDefault="00CB438D" w:rsidP="007E73C0">
            <w:pPr>
              <w:pStyle w:val="a3"/>
              <w:spacing w:before="40" w:after="4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14:paraId="69FEB482" w14:textId="77777777" w:rsidR="007E73C0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ru-RU"/>
                </w:rPr>
                <w:id w:val="136154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E73C0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ПК</w:t>
            </w:r>
          </w:p>
          <w:p w14:paraId="6B5FD7B5" w14:textId="77777777" w:rsidR="0037025E" w:rsidRPr="00905E85" w:rsidRDefault="007E73C0" w:rsidP="00DF064B">
            <w:pPr>
              <w:spacing w:before="40" w:after="4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Иное_______________________________</w:t>
            </w:r>
            <w:r w:rsidR="00DF064B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_____</w:t>
            </w:r>
          </w:p>
          <w:p w14:paraId="56E33DF4" w14:textId="77777777" w:rsidR="00CB438D" w:rsidRPr="00905E85" w:rsidRDefault="007E73C0" w:rsidP="00DF064B">
            <w:pPr>
              <w:spacing w:before="40" w:after="4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__________________________________</w:t>
            </w:r>
            <w:r w:rsidR="00DF064B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______</w:t>
            </w:r>
          </w:p>
          <w:p w14:paraId="66CC9593" w14:textId="77777777" w:rsidR="00CB438D" w:rsidRPr="00905E85" w:rsidRDefault="00CB438D" w:rsidP="007E73C0">
            <w:pPr>
              <w:pStyle w:val="a3"/>
              <w:spacing w:before="40" w:after="40" w:line="240" w:lineRule="auto"/>
              <w:ind w:left="502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</w:p>
        </w:tc>
      </w:tr>
      <w:tr w:rsidR="00CB438D" w:rsidRPr="00905E85" w14:paraId="060F6F1F" w14:textId="77777777" w:rsidTr="008222C4">
        <w:trPr>
          <w:trHeight w:val="438"/>
        </w:trPr>
        <w:tc>
          <w:tcPr>
            <w:tcW w:w="209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4CEBC64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Интерфейс связи 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1DFAAE" w14:textId="508936C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20933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28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RS232</w:t>
            </w:r>
          </w:p>
          <w:p w14:paraId="530B0B6C" w14:textId="23DE9311" w:rsidR="001219E5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87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28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F32E28"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1219E5"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Ethernet</w:t>
            </w:r>
          </w:p>
          <w:p w14:paraId="4B26C173" w14:textId="77C0FF6C" w:rsidR="00F32E28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0046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28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32E28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22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14:paraId="28D82342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108938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RS485</w:t>
            </w:r>
          </w:p>
          <w:p w14:paraId="06CD6396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050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</w:t>
            </w:r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</w:t>
            </w:r>
          </w:p>
          <w:p w14:paraId="10722559" w14:textId="77777777" w:rsidR="00DF064B" w:rsidRPr="00905E85" w:rsidRDefault="00DF064B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5F570B24" w14:textId="77777777" w:rsidTr="008222C4">
        <w:trPr>
          <w:trHeight w:val="438"/>
        </w:trPr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26BD0C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>Кабель связи (если есть)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2F4574" w14:textId="68FF31AE" w:rsidR="00CB438D" w:rsidRPr="00905E85" w:rsidRDefault="00905E85" w:rsidP="00DF064B">
            <w:pPr>
              <w:spacing w:before="40" w:after="4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ru-RU"/>
                </w:rPr>
                <w:id w:val="-3728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219E5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</w:t>
            </w:r>
            <w:r w:rsidR="00CB438D" w:rsidRPr="00905E85">
              <w:rPr>
                <w:rFonts w:ascii="Verdana" w:eastAsia="Times New Roman" w:hAnsi="Verdana"/>
                <w:sz w:val="18"/>
                <w:szCs w:val="18"/>
                <w:lang w:eastAsia="ru-RU"/>
              </w:rPr>
              <w:t>5 м (стандарт)</w:t>
            </w:r>
          </w:p>
          <w:p w14:paraId="76887A02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153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30 м </w:t>
            </w:r>
          </w:p>
        </w:tc>
        <w:tc>
          <w:tcPr>
            <w:tcW w:w="48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CBD9D21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213902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50м</w:t>
            </w:r>
          </w:p>
          <w:p w14:paraId="1806FE50" w14:textId="6C90985E" w:rsidR="00DF064B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990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 ___________________________________</w:t>
            </w:r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</w:t>
            </w:r>
          </w:p>
        </w:tc>
      </w:tr>
      <w:tr w:rsidR="00CB438D" w:rsidRPr="00905E85" w14:paraId="6225F2FC" w14:textId="77777777" w:rsidTr="008222C4">
        <w:trPr>
          <w:trHeight w:val="438"/>
        </w:trPr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535A3E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Кабель питания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B9C128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0651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1,5 м (стандарт)</w:t>
            </w:r>
          </w:p>
          <w:p w14:paraId="5A34040E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12069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5 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8C75EA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93619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 м</w:t>
            </w:r>
          </w:p>
          <w:p w14:paraId="5F9449E7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6912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 м</w:t>
            </w: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56E41016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4603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20 м.</w:t>
            </w:r>
          </w:p>
          <w:p w14:paraId="064A0EC9" w14:textId="77777777" w:rsidR="00CB438D" w:rsidRPr="00905E85" w:rsidRDefault="00CB438D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 _______________</w:t>
            </w:r>
          </w:p>
        </w:tc>
      </w:tr>
      <w:tr w:rsidR="008222C4" w:rsidRPr="00905E85" w14:paraId="20BF9425" w14:textId="411DB8E0" w:rsidTr="008222C4">
        <w:trPr>
          <w:trHeight w:val="571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3C4BA5B8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>Вывод провода питания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D214EB3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hAnsi="Verdana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97AB14" wp14:editId="398AF3FC">
                  <wp:extent cx="670967" cy="4396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96" cy="447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D4EE1D" w14:textId="77777777" w:rsidR="008222C4" w:rsidRPr="00905E85" w:rsidRDefault="00905E85" w:rsidP="00942C11">
            <w:pPr>
              <w:pStyle w:val="a5"/>
              <w:rPr>
                <w:rFonts w:ascii="Verdana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36621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Правая сторона табло, снизу</w:t>
            </w:r>
          </w:p>
        </w:tc>
      </w:tr>
      <w:tr w:rsidR="008222C4" w:rsidRPr="00905E85" w14:paraId="37EB1F51" w14:textId="35B7D0EF" w:rsidTr="008222C4">
        <w:trPr>
          <w:trHeight w:val="572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70A31F76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3CFAF1C5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19EECF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15953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Правая сторона табло, по центру</w:t>
            </w:r>
          </w:p>
        </w:tc>
      </w:tr>
      <w:tr w:rsidR="008222C4" w:rsidRPr="00905E85" w14:paraId="3AE18ABA" w14:textId="59CC1087" w:rsidTr="008222C4">
        <w:trPr>
          <w:trHeight w:val="572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521D2F08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44A2371F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298BB6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5728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Правая сторона табло, сверху</w:t>
            </w:r>
          </w:p>
        </w:tc>
      </w:tr>
      <w:tr w:rsidR="008222C4" w:rsidRPr="00905E85" w14:paraId="4CFB61F5" w14:textId="74746476" w:rsidTr="008222C4">
        <w:trPr>
          <w:trHeight w:val="571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7993D197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36DC8DC2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3727B7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69858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Верхняя сторона табло, справа</w:t>
            </w:r>
          </w:p>
        </w:tc>
      </w:tr>
      <w:tr w:rsidR="008222C4" w:rsidRPr="00905E85" w14:paraId="58A759FF" w14:textId="22996E69" w:rsidTr="008222C4">
        <w:trPr>
          <w:trHeight w:val="572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62E9E2F9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41B544AC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1848A2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20523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Верхняя сторона табло, по центру</w:t>
            </w:r>
          </w:p>
        </w:tc>
      </w:tr>
      <w:tr w:rsidR="008222C4" w:rsidRPr="00905E85" w14:paraId="50E83470" w14:textId="2B2CBC63" w:rsidTr="008222C4">
        <w:trPr>
          <w:trHeight w:val="572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2734821A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246FD997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FB4DE5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13814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Верхняя сторона табло, слева</w:t>
            </w:r>
          </w:p>
        </w:tc>
      </w:tr>
      <w:tr w:rsidR="008222C4" w:rsidRPr="00905E85" w14:paraId="0B8F8F31" w14:textId="0375585D" w:rsidTr="008222C4">
        <w:trPr>
          <w:trHeight w:val="571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77309C67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1EED14F4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49A019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16710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Левая сторона табло, сверху</w:t>
            </w:r>
          </w:p>
        </w:tc>
      </w:tr>
      <w:tr w:rsidR="008222C4" w:rsidRPr="00905E85" w14:paraId="2B9CA2D7" w14:textId="5BBD714E" w:rsidTr="008222C4">
        <w:trPr>
          <w:trHeight w:val="572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1D74EF71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2A129513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EDB745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121393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Левая сторона табло, по центру</w:t>
            </w:r>
          </w:p>
        </w:tc>
      </w:tr>
      <w:tr w:rsidR="008222C4" w:rsidRPr="00905E85" w14:paraId="53613374" w14:textId="37AC86D9" w:rsidTr="008222C4">
        <w:trPr>
          <w:trHeight w:val="572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331FE49A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6991C142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AFEE99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66261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Левая сторона табло, снизу</w:t>
            </w:r>
          </w:p>
        </w:tc>
      </w:tr>
      <w:tr w:rsidR="008222C4" w:rsidRPr="00905E85" w14:paraId="645E03CB" w14:textId="73093DF9" w:rsidTr="008222C4">
        <w:trPr>
          <w:trHeight w:val="571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52FFDB1B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3C857F37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6E23BD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4398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Нижняя сторона табло, слева</w:t>
            </w:r>
          </w:p>
        </w:tc>
      </w:tr>
      <w:tr w:rsidR="008222C4" w:rsidRPr="00905E85" w14:paraId="304E223C" w14:textId="0E71BEBC" w:rsidTr="008222C4">
        <w:trPr>
          <w:trHeight w:val="572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05C45F70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598DF340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B9B47E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177354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Нижняя сторона табло, по центру</w:t>
            </w:r>
          </w:p>
        </w:tc>
      </w:tr>
      <w:tr w:rsidR="008222C4" w:rsidRPr="00905E85" w14:paraId="60F1BAC9" w14:textId="0A4112B3" w:rsidTr="008222C4">
        <w:trPr>
          <w:trHeight w:val="572"/>
        </w:trPr>
        <w:tc>
          <w:tcPr>
            <w:tcW w:w="2091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4084372E" w14:textId="77777777" w:rsidR="008222C4" w:rsidRPr="00905E85" w:rsidRDefault="008222C4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2B45C251" w14:textId="77777777" w:rsidR="008222C4" w:rsidRPr="00905E85" w:rsidRDefault="008222C4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3C78C4" w14:textId="77777777" w:rsidR="008222C4" w:rsidRPr="00905E85" w:rsidRDefault="00905E85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1073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C4" w:rsidRPr="00905E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222C4" w:rsidRPr="00905E85">
              <w:rPr>
                <w:rFonts w:ascii="Verdana" w:hAnsi="Verdana"/>
                <w:sz w:val="18"/>
                <w:szCs w:val="18"/>
                <w:lang w:eastAsia="ru-RU"/>
              </w:rPr>
              <w:t>Нижняя сторона табло, справа</w:t>
            </w:r>
          </w:p>
        </w:tc>
      </w:tr>
      <w:tr w:rsidR="00CB438D" w:rsidRPr="00905E85" w14:paraId="725BCD39" w14:textId="77777777" w:rsidTr="008222C4">
        <w:trPr>
          <w:trHeight w:val="438"/>
        </w:trPr>
        <w:tc>
          <w:tcPr>
            <w:tcW w:w="209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4E78FB3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>Дополнительные опции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280C449" w14:textId="77777777" w:rsidR="00CB438D" w:rsidRPr="00905E85" w:rsidRDefault="00905E85" w:rsidP="00DF064B">
            <w:pPr>
              <w:spacing w:before="40" w:after="40" w:line="240" w:lineRule="auto"/>
              <w:ind w:right="-108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5836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Секундомер/таймер</w:t>
            </w:r>
          </w:p>
          <w:p w14:paraId="40F6DA78" w14:textId="77777777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85309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B438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Выход на звонок</w:t>
            </w:r>
          </w:p>
          <w:p w14:paraId="5927FF0A" w14:textId="0942F81E" w:rsidR="00CB438D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422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E73C0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Синхронизация времени</w:t>
            </w:r>
            <w:r w:rsidR="001219E5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19E5"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FNP</w:t>
            </w:r>
          </w:p>
          <w:p w14:paraId="24B48C90" w14:textId="571B184F" w:rsidR="001219E5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70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E73C0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Синхронизация по спутниковому времени (</w:t>
            </w:r>
            <w:r w:rsidR="007E73C0" w:rsidRPr="00905E85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GPS</w:t>
            </w:r>
            <w:r w:rsidR="007E73C0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)</w:t>
            </w:r>
          </w:p>
          <w:p w14:paraId="5BC20245" w14:textId="77777777" w:rsidR="007E73C0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9644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73C0" w:rsidRPr="00905E85">
              <w:rPr>
                <w:rFonts w:ascii="Verdana" w:hAnsi="Verdana"/>
                <w:sz w:val="18"/>
                <w:szCs w:val="18"/>
              </w:rPr>
              <w:t xml:space="preserve">Преобразователь интерфейса </w:t>
            </w:r>
            <w:r w:rsidR="007E73C0" w:rsidRPr="00905E85">
              <w:rPr>
                <w:rFonts w:ascii="Verdana" w:hAnsi="Verdana"/>
                <w:sz w:val="18"/>
                <w:szCs w:val="18"/>
                <w:lang w:val="en-US"/>
              </w:rPr>
              <w:t>RS</w:t>
            </w:r>
            <w:r w:rsidR="007E73C0" w:rsidRPr="00905E85">
              <w:rPr>
                <w:rFonts w:ascii="Verdana" w:hAnsi="Verdana"/>
                <w:sz w:val="18"/>
                <w:szCs w:val="18"/>
              </w:rPr>
              <w:t>485-</w:t>
            </w:r>
            <w:r w:rsidR="007E73C0" w:rsidRPr="00905E85">
              <w:rPr>
                <w:rFonts w:ascii="Verdana" w:hAnsi="Verdana"/>
                <w:sz w:val="18"/>
                <w:szCs w:val="18"/>
                <w:lang w:val="en-US"/>
              </w:rPr>
              <w:t>USB</w:t>
            </w:r>
            <w:r w:rsidR="007E73C0" w:rsidRPr="00905E8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C04AFDD" w14:textId="447C7549" w:rsidR="007E73C0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6814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73C0" w:rsidRPr="00905E85">
              <w:rPr>
                <w:rFonts w:ascii="Verdana" w:hAnsi="Verdana"/>
                <w:sz w:val="18"/>
                <w:szCs w:val="18"/>
              </w:rPr>
              <w:t xml:space="preserve">Преобразователь интерфейса </w:t>
            </w:r>
            <w:r w:rsidR="007E73C0" w:rsidRPr="00905E85">
              <w:rPr>
                <w:rFonts w:ascii="Verdana" w:hAnsi="Verdana"/>
                <w:sz w:val="18"/>
                <w:szCs w:val="18"/>
                <w:lang w:val="en-US"/>
              </w:rPr>
              <w:t>RS</w:t>
            </w:r>
            <w:r w:rsidR="007E73C0" w:rsidRPr="00905E85">
              <w:rPr>
                <w:rFonts w:ascii="Verdana" w:hAnsi="Verdana"/>
                <w:sz w:val="18"/>
                <w:szCs w:val="18"/>
              </w:rPr>
              <w:t>232-</w:t>
            </w:r>
            <w:r w:rsidR="007E73C0" w:rsidRPr="00905E85">
              <w:rPr>
                <w:rFonts w:ascii="Verdana" w:hAnsi="Verdana"/>
                <w:sz w:val="18"/>
                <w:szCs w:val="18"/>
                <w:lang w:val="en-US"/>
              </w:rPr>
              <w:t>USB</w:t>
            </w:r>
          </w:p>
        </w:tc>
        <w:tc>
          <w:tcPr>
            <w:tcW w:w="482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ADB7F23" w14:textId="15A80B90" w:rsidR="00DF064B" w:rsidRPr="00905E85" w:rsidRDefault="00905E85" w:rsidP="00DF064B">
            <w:pPr>
              <w:spacing w:before="40" w:after="40" w:line="240" w:lineRule="auto"/>
              <w:ind w:left="142" w:right="-10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063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518C" w:rsidRPr="00905E85">
              <w:rPr>
                <w:rFonts w:ascii="Verdana" w:hAnsi="Verdana"/>
                <w:sz w:val="18"/>
                <w:szCs w:val="18"/>
              </w:rPr>
              <w:t>Р</w:t>
            </w:r>
            <w:r w:rsidR="00CB438D" w:rsidRPr="00905E85">
              <w:rPr>
                <w:rFonts w:ascii="Verdana" w:hAnsi="Verdana"/>
                <w:sz w:val="18"/>
                <w:szCs w:val="18"/>
              </w:rPr>
              <w:t xml:space="preserve">егулировка </w:t>
            </w:r>
            <w:r w:rsidR="00F32E28" w:rsidRPr="00905E85">
              <w:rPr>
                <w:rFonts w:ascii="Verdana" w:hAnsi="Verdana"/>
                <w:sz w:val="18"/>
                <w:szCs w:val="18"/>
              </w:rPr>
              <w:t>яркости: фотодатчик/ в</w:t>
            </w:r>
            <w:r w:rsidR="00D3518C" w:rsidRPr="00905E85">
              <w:rPr>
                <w:rFonts w:ascii="Verdana" w:hAnsi="Verdana"/>
                <w:sz w:val="18"/>
                <w:szCs w:val="18"/>
              </w:rPr>
              <w:t xml:space="preserve"> программе</w:t>
            </w:r>
          </w:p>
          <w:p w14:paraId="61A930FD" w14:textId="77777777" w:rsidR="00DF064B" w:rsidRPr="00905E85" w:rsidRDefault="00905E85" w:rsidP="00DF064B">
            <w:pPr>
              <w:spacing w:before="40" w:after="40" w:line="240" w:lineRule="auto"/>
              <w:ind w:left="142" w:right="-108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44912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roofErr w:type="spellStart"/>
            <w:r w:rsidR="007E73C0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Влагозащита</w:t>
            </w:r>
            <w:proofErr w:type="spellEnd"/>
          </w:p>
          <w:p w14:paraId="32C93A7E" w14:textId="33512584" w:rsidR="00DF064B" w:rsidRPr="00905E85" w:rsidRDefault="00905E85" w:rsidP="00DF064B">
            <w:pPr>
              <w:spacing w:before="40" w:after="40" w:line="240" w:lineRule="auto"/>
              <w:ind w:left="142" w:right="-108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2882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E73C0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Горн сигнальный/</w:t>
            </w:r>
            <w:r w:rsidR="00471C5D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сирена/</w:t>
            </w:r>
            <w:r w:rsidR="007E73C0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зуммер</w:t>
            </w:r>
          </w:p>
          <w:p w14:paraId="6CD5D2C8" w14:textId="77777777" w:rsidR="00DF064B" w:rsidRPr="00905E85" w:rsidRDefault="00905E85" w:rsidP="00DF064B">
            <w:pPr>
              <w:spacing w:before="40" w:after="40" w:line="240" w:lineRule="auto"/>
              <w:ind w:left="142" w:right="-108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9977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E73C0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Нанесение логотипа</w:t>
            </w:r>
            <w:r w:rsidR="00D3518C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/Подсветка текстовых надписей (логотипа)</w:t>
            </w:r>
          </w:p>
          <w:p w14:paraId="620428C8" w14:textId="77777777" w:rsidR="007E73C0" w:rsidRPr="00905E85" w:rsidRDefault="00905E85" w:rsidP="00DF064B">
            <w:pPr>
              <w:spacing w:before="40" w:after="40" w:line="240" w:lineRule="auto"/>
              <w:ind w:left="142" w:right="-108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7453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4B" w:rsidRPr="00905E8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E73C0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Антивандальное стекло</w:t>
            </w:r>
          </w:p>
          <w:p w14:paraId="549D70AC" w14:textId="60EE2FAC" w:rsidR="0037025E" w:rsidRPr="00905E85" w:rsidRDefault="0037025E" w:rsidP="00DF064B">
            <w:pPr>
              <w:spacing w:before="40" w:after="40" w:line="240" w:lineRule="auto"/>
              <w:ind w:left="19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</w:t>
            </w:r>
            <w:r w:rsidR="00DF064B" w:rsidRPr="00905E85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36F86587" w14:textId="77777777" w:rsidR="00DF064B" w:rsidRPr="00905E85" w:rsidRDefault="00DF064B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38D" w:rsidRPr="00905E85" w14:paraId="3EE4BE8E" w14:textId="77777777" w:rsidTr="00053DE9">
        <w:trPr>
          <w:trHeight w:val="659"/>
        </w:trPr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DCF419" w14:textId="77777777" w:rsidR="00CB438D" w:rsidRPr="00905E85" w:rsidRDefault="00CB438D" w:rsidP="00CB438D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>Дополнительно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E54DFB" w14:textId="6617D2C2" w:rsidR="00510384" w:rsidRPr="00905E85" w:rsidRDefault="00BB4FF4" w:rsidP="00053DE9">
            <w:pPr>
              <w:pStyle w:val="a5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905E85">
              <w:rPr>
                <w:rFonts w:ascii="Verdana" w:hAnsi="Verdana"/>
                <w:sz w:val="18"/>
                <w:szCs w:val="18"/>
                <w:lang w:eastAsia="ru-RU"/>
              </w:rPr>
              <w:t>Количество</w:t>
            </w:r>
            <w:r w:rsidR="00053DE9" w:rsidRPr="00905E85">
              <w:rPr>
                <w:rFonts w:ascii="Verdana" w:hAnsi="Verdana"/>
                <w:sz w:val="18"/>
                <w:szCs w:val="18"/>
                <w:lang w:eastAsia="ru-RU"/>
              </w:rPr>
              <w:t>____</w:t>
            </w:r>
            <w:r w:rsidRPr="00905E85">
              <w:rPr>
                <w:rFonts w:ascii="Verdana" w:hAnsi="Verdana"/>
                <w:sz w:val="18"/>
                <w:szCs w:val="18"/>
                <w:lang w:eastAsia="ru-RU"/>
              </w:rPr>
              <w:t>_________________________</w:t>
            </w:r>
            <w:r w:rsidR="0037025E" w:rsidRPr="00905E85">
              <w:rPr>
                <w:rFonts w:ascii="Verdana" w:hAnsi="Verdana"/>
                <w:sz w:val="18"/>
                <w:szCs w:val="18"/>
                <w:lang w:eastAsia="ru-RU"/>
              </w:rPr>
              <w:t>______________________________</w:t>
            </w:r>
            <w:r w:rsidR="00905E85">
              <w:rPr>
                <w:rFonts w:ascii="Verdana" w:hAnsi="Verdana"/>
                <w:sz w:val="18"/>
                <w:szCs w:val="18"/>
                <w:lang w:eastAsia="ru-RU"/>
              </w:rPr>
              <w:t>____</w:t>
            </w:r>
          </w:p>
          <w:p w14:paraId="4B84C0C9" w14:textId="6C3C4779" w:rsidR="00510384" w:rsidRPr="00905E85" w:rsidRDefault="00510384" w:rsidP="00053DE9">
            <w:pPr>
              <w:pStyle w:val="a5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905E85">
              <w:rPr>
                <w:rFonts w:ascii="Verdana" w:hAnsi="Verdana"/>
                <w:sz w:val="18"/>
                <w:szCs w:val="18"/>
                <w:lang w:eastAsia="ru-RU"/>
              </w:rPr>
              <w:t>Иное____________________________________________________________________</w:t>
            </w:r>
          </w:p>
        </w:tc>
      </w:tr>
      <w:tr w:rsidR="00DF064B" w:rsidRPr="00905E85" w14:paraId="040E95B1" w14:textId="77777777" w:rsidTr="00D128C6">
        <w:trPr>
          <w:trHeight w:val="58"/>
        </w:trPr>
        <w:tc>
          <w:tcPr>
            <w:tcW w:w="20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86F17C3" w14:textId="77777777" w:rsidR="00DF064B" w:rsidRPr="00905E85" w:rsidRDefault="0023306C" w:rsidP="00CB438D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05E85">
              <w:rPr>
                <w:rFonts w:ascii="Verdana" w:hAnsi="Verdana" w:cs="Verdana"/>
                <w:color w:val="000000"/>
                <w:sz w:val="18"/>
                <w:szCs w:val="18"/>
              </w:rPr>
              <w:t>Макет или фото примера табло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EF8D4D" w14:textId="77777777" w:rsidR="00DF064B" w:rsidRPr="00905E85" w:rsidRDefault="00DF064B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690C874E" w14:textId="77777777" w:rsidR="0023306C" w:rsidRPr="00905E85" w:rsidRDefault="0023306C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20AFAE5A" w14:textId="530B3DA3" w:rsidR="0023306C" w:rsidRPr="00905E85" w:rsidRDefault="0023306C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7148664F" w14:textId="0189EB93" w:rsidR="00053DE9" w:rsidRPr="00905E85" w:rsidRDefault="00053DE9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231F1815" w14:textId="7AEBA183" w:rsidR="00053DE9" w:rsidRPr="00905E85" w:rsidRDefault="00053DE9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717DF3D9" w14:textId="44CCE7CC" w:rsidR="00053DE9" w:rsidRPr="00905E85" w:rsidRDefault="00053DE9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EC08592" w14:textId="77777777" w:rsidR="0023306C" w:rsidRPr="00905E85" w:rsidRDefault="0023306C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A66919D" w14:textId="2CA7BDE4" w:rsidR="0023306C" w:rsidRPr="00905E85" w:rsidRDefault="0023306C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3A2C9697" w14:textId="5B99F2A0" w:rsidR="00053DE9" w:rsidRPr="00905E85" w:rsidRDefault="00053DE9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3BFDC0D0" w14:textId="10DAB97E" w:rsidR="00053DE9" w:rsidRPr="00905E85" w:rsidRDefault="00053DE9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320AC6A7" w14:textId="3AFD45C0" w:rsidR="00053DE9" w:rsidRDefault="00053DE9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2169B875" w14:textId="6FD634F2" w:rsid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7BA1CF5" w14:textId="09F58BFE" w:rsid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5AE801F9" w14:textId="5872E943" w:rsidR="00905E85" w:rsidRPr="00905E85" w:rsidRDefault="00905E85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14:paraId="43FE0B91" w14:textId="5290C13B" w:rsidR="0023306C" w:rsidRPr="00905E85" w:rsidRDefault="0023306C" w:rsidP="00DF064B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E915CE0" w14:textId="77777777" w:rsidR="00CB438D" w:rsidRPr="00905E85" w:rsidRDefault="00CB438D" w:rsidP="00D128C6">
      <w:pPr>
        <w:pStyle w:val="a3"/>
        <w:autoSpaceDE w:val="0"/>
        <w:autoSpaceDN w:val="0"/>
        <w:adjustRightInd w:val="0"/>
        <w:spacing w:before="120" w:after="0" w:line="240" w:lineRule="auto"/>
        <w:ind w:left="0"/>
        <w:rPr>
          <w:rFonts w:ascii="Verdana" w:hAnsi="Verdana" w:cs="Verdana"/>
          <w:color w:val="000000"/>
          <w:sz w:val="18"/>
          <w:szCs w:val="18"/>
        </w:rPr>
      </w:pPr>
    </w:p>
    <w:sectPr w:rsidR="00CB438D" w:rsidRPr="00905E85" w:rsidSect="00370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06BE9"/>
    <w:multiLevelType w:val="hybridMultilevel"/>
    <w:tmpl w:val="D6E2248C"/>
    <w:lvl w:ilvl="0" w:tplc="6BF8A82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2CD2"/>
    <w:multiLevelType w:val="hybridMultilevel"/>
    <w:tmpl w:val="63460648"/>
    <w:lvl w:ilvl="0" w:tplc="6BF8A8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04C9"/>
    <w:multiLevelType w:val="hybridMultilevel"/>
    <w:tmpl w:val="C08C38FC"/>
    <w:lvl w:ilvl="0" w:tplc="6BF8A8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426CB"/>
    <w:multiLevelType w:val="hybridMultilevel"/>
    <w:tmpl w:val="D206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8D"/>
    <w:rsid w:val="00024F8B"/>
    <w:rsid w:val="00053DE9"/>
    <w:rsid w:val="000E4D25"/>
    <w:rsid w:val="001219E5"/>
    <w:rsid w:val="0023306C"/>
    <w:rsid w:val="0037025E"/>
    <w:rsid w:val="0045396B"/>
    <w:rsid w:val="00471C5D"/>
    <w:rsid w:val="00510384"/>
    <w:rsid w:val="007A306E"/>
    <w:rsid w:val="007B3931"/>
    <w:rsid w:val="007E73C0"/>
    <w:rsid w:val="008222C4"/>
    <w:rsid w:val="008C1C42"/>
    <w:rsid w:val="00905E85"/>
    <w:rsid w:val="00BB4FF4"/>
    <w:rsid w:val="00BC7347"/>
    <w:rsid w:val="00C240E6"/>
    <w:rsid w:val="00C75605"/>
    <w:rsid w:val="00CB438D"/>
    <w:rsid w:val="00D128C6"/>
    <w:rsid w:val="00D3518C"/>
    <w:rsid w:val="00DF064B"/>
    <w:rsid w:val="00E02381"/>
    <w:rsid w:val="00E711C3"/>
    <w:rsid w:val="00ED2E03"/>
    <w:rsid w:val="00F3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3F2B"/>
  <w15:chartTrackingRefBased/>
  <w15:docId w15:val="{D3DACF9B-C34F-4328-BCA1-3E2C4F86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8D"/>
    <w:pPr>
      <w:ind w:left="720"/>
      <w:contextualSpacing/>
    </w:pPr>
  </w:style>
  <w:style w:type="table" w:styleId="a4">
    <w:name w:val="Table Grid"/>
    <w:basedOn w:val="a1"/>
    <w:uiPriority w:val="59"/>
    <w:rsid w:val="0047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222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cp:lastModifiedBy>Симакина Анастасия</cp:lastModifiedBy>
  <cp:revision>9</cp:revision>
  <cp:lastPrinted>2014-01-09T06:21:00Z</cp:lastPrinted>
  <dcterms:created xsi:type="dcterms:W3CDTF">2021-01-13T11:55:00Z</dcterms:created>
  <dcterms:modified xsi:type="dcterms:W3CDTF">2022-06-08T11:12:00Z</dcterms:modified>
</cp:coreProperties>
</file>