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770C1" w14:textId="77777777" w:rsidR="00A8179E" w:rsidRPr="002E2B3D" w:rsidRDefault="00A8179E" w:rsidP="00A8179E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2E2B3D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ЗАЯВКА </w:t>
      </w:r>
      <w:r w:rsidRPr="002E2B3D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br/>
        <w:t xml:space="preserve">на изготовление </w:t>
      </w:r>
      <w:r w:rsidR="00996C1F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спортивного табло</w:t>
      </w:r>
    </w:p>
    <w:p w14:paraId="2E5D75A7" w14:textId="77777777" w:rsidR="00A8179E" w:rsidRPr="0009014D" w:rsidRDefault="00A8179E" w:rsidP="00A8179E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1</w:t>
      </w:r>
      <w:r w:rsidRPr="0009014D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. </w:t>
      </w:r>
      <w:r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Контактная информация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68"/>
        <w:gridCol w:w="6857"/>
      </w:tblGrid>
      <w:tr w:rsidR="00A8179E" w:rsidRPr="00841F00" w14:paraId="5D11E88E" w14:textId="77777777" w:rsidTr="00571E7C">
        <w:tc>
          <w:tcPr>
            <w:tcW w:w="2660" w:type="dxa"/>
          </w:tcPr>
          <w:p w14:paraId="527763D4" w14:textId="77777777" w:rsidR="00A8179E" w:rsidRPr="00841F00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Компания</w:t>
            </w:r>
          </w:p>
        </w:tc>
        <w:tc>
          <w:tcPr>
            <w:tcW w:w="7938" w:type="dxa"/>
          </w:tcPr>
          <w:p w14:paraId="493DA5E4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6E3ACC74" w14:textId="77777777" w:rsidTr="00571E7C">
        <w:tc>
          <w:tcPr>
            <w:tcW w:w="2660" w:type="dxa"/>
          </w:tcPr>
          <w:p w14:paraId="1313696E" w14:textId="77777777" w:rsidR="00A8179E" w:rsidRPr="00841F00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6AC04C44" w14:textId="77777777" w:rsidR="00A8179E" w:rsidRPr="008D115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1CD69AEB" w14:textId="77777777" w:rsidTr="00571E7C">
        <w:tc>
          <w:tcPr>
            <w:tcW w:w="2660" w:type="dxa"/>
          </w:tcPr>
          <w:p w14:paraId="60C272BA" w14:textId="77777777" w:rsidR="00A8179E" w:rsidRPr="00841F00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1EB83BB0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281909FA" w14:textId="77777777" w:rsidTr="00571E7C">
        <w:tc>
          <w:tcPr>
            <w:tcW w:w="2660" w:type="dxa"/>
          </w:tcPr>
          <w:p w14:paraId="7001E3E3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7938" w:type="dxa"/>
          </w:tcPr>
          <w:p w14:paraId="1390765A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374F571B" w14:textId="77777777" w:rsidTr="00571E7C">
        <w:tc>
          <w:tcPr>
            <w:tcW w:w="2660" w:type="dxa"/>
          </w:tcPr>
          <w:p w14:paraId="63A086E6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938" w:type="dxa"/>
          </w:tcPr>
          <w:p w14:paraId="2063FF8C" w14:textId="77777777" w:rsidR="00A8179E" w:rsidRPr="008D115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721B220A" w14:textId="77777777" w:rsidTr="00571E7C">
        <w:tc>
          <w:tcPr>
            <w:tcW w:w="2660" w:type="dxa"/>
          </w:tcPr>
          <w:p w14:paraId="79CD77F4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7938" w:type="dxa"/>
          </w:tcPr>
          <w:p w14:paraId="5A7FC0FA" w14:textId="77777777" w:rsidR="00A8179E" w:rsidRPr="008D115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5F5D711" w14:textId="77777777" w:rsidR="00C2329D" w:rsidRDefault="00C2329D"/>
    <w:p w14:paraId="13485D5A" w14:textId="77777777" w:rsidR="00A8179E" w:rsidRPr="00A8179E" w:rsidRDefault="00EF37EA" w:rsidP="00A8179E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2. Т</w:t>
      </w:r>
      <w:r w:rsidR="00A8179E" w:rsidRPr="00A8179E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ехническое задание</w:t>
      </w:r>
    </w:p>
    <w:tbl>
      <w:tblPr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981"/>
        <w:gridCol w:w="995"/>
        <w:gridCol w:w="48"/>
        <w:gridCol w:w="93"/>
        <w:gridCol w:w="568"/>
        <w:gridCol w:w="1556"/>
        <w:gridCol w:w="287"/>
        <w:gridCol w:w="1721"/>
      </w:tblGrid>
      <w:tr w:rsidR="00A8179E" w:rsidRPr="00EF37EA" w14:paraId="39DDCB52" w14:textId="77777777" w:rsidTr="00A77E0E"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A3205AF" w14:textId="77777777" w:rsidR="00A8179E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Габариты, мм</w:t>
            </w:r>
          </w:p>
          <w:p w14:paraId="4C10E90F" w14:textId="77777777" w:rsidR="00EF37EA" w:rsidRPr="00EF37EA" w:rsidRDefault="00EF37EA" w:rsidP="00E64EA1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(можете пропустить</w:t>
            </w:r>
            <w:r w:rsidR="00E64EA1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и указать вместо этого высоту индикаторов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или расстояние видимости)</w:t>
            </w:r>
          </w:p>
        </w:tc>
        <w:tc>
          <w:tcPr>
            <w:tcW w:w="7249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FC9C029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4528002C" w14:textId="77777777" w:rsidTr="00A77E0E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CCDEE3F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Кол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-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 сторон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39981D" w14:textId="77777777" w:rsidR="00A8179E" w:rsidRPr="00EF37EA" w:rsidRDefault="00107884" w:rsidP="00F43BF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429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 сторона</w:t>
            </w:r>
          </w:p>
        </w:tc>
        <w:tc>
          <w:tcPr>
            <w:tcW w:w="42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638D7756" w14:textId="77777777" w:rsidR="00A8179E" w:rsidRPr="00EF37EA" w:rsidRDefault="00107884" w:rsidP="00F43BF5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0292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 стороны</w:t>
            </w:r>
          </w:p>
        </w:tc>
      </w:tr>
      <w:tr w:rsidR="00EF37EA" w:rsidRPr="00EF37EA" w14:paraId="4EDDBFD8" w14:textId="77777777" w:rsidTr="00EF37EA"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2A9B8156" w14:textId="77777777" w:rsidR="00EF37EA" w:rsidRPr="00EF37EA" w:rsidRDefault="00EF37EA" w:rsidP="00A8179E">
            <w:pPr>
              <w:spacing w:before="40" w:after="40" w:line="240" w:lineRule="auto"/>
              <w:ind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Высота индикаторов, мм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(можете пропустить и указать вместо этого габариты или расстояние видимости)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BD828E" w14:textId="77777777" w:rsidR="00EF37E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66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120</w:t>
            </w:r>
          </w:p>
          <w:p w14:paraId="434651E9" w14:textId="77777777" w:rsidR="00EF37E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36912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150</w:t>
            </w:r>
          </w:p>
          <w:p w14:paraId="7BC126B1" w14:textId="77777777" w:rsidR="00EF37E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058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210</w:t>
            </w:r>
          </w:p>
          <w:p w14:paraId="3BF64658" w14:textId="77777777" w:rsidR="00EF37E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562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300</w:t>
            </w:r>
          </w:p>
          <w:p w14:paraId="71F56320" w14:textId="77777777" w:rsidR="00EF37EA" w:rsidRPr="00EF37EA" w:rsidRDefault="00EF37EA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3" w:type="dxa"/>
            <w:gridSpan w:val="6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6DE8B590" w14:textId="77777777" w:rsidR="00EF37E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0019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350</w:t>
            </w:r>
          </w:p>
          <w:p w14:paraId="138A47BB" w14:textId="77777777" w:rsidR="00EF37E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59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</w:t>
            </w:r>
          </w:p>
          <w:p w14:paraId="3AEE927F" w14:textId="77777777" w:rsidR="00EF37E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721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700</w:t>
            </w:r>
          </w:p>
          <w:p w14:paraId="6D76E980" w14:textId="0CCFEA04" w:rsid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210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1200</w:t>
            </w:r>
          </w:p>
          <w:p w14:paraId="1F515B25" w14:textId="79CBE0C4" w:rsidR="00D0221A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91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0221A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2000, иное</w:t>
            </w:r>
          </w:p>
          <w:p w14:paraId="05E8CBC4" w14:textId="77777777" w:rsidR="00EF37EA" w:rsidRPr="00EF37EA" w:rsidRDefault="00EF37EA" w:rsidP="00996C1F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7EA" w:rsidRPr="00EF37EA" w14:paraId="760145EE" w14:textId="77777777" w:rsidTr="00EF37EA"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C15B0AA" w14:textId="77777777" w:rsidR="00EF37EA" w:rsidRPr="00EF37EA" w:rsidRDefault="00EF37EA" w:rsidP="00A8179E">
            <w:pPr>
              <w:spacing w:before="40" w:after="40" w:line="240" w:lineRule="auto"/>
              <w:ind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7273283" w14:textId="1BE07407" w:rsidR="00EF37EA" w:rsidRDefault="00EF37EA" w:rsidP="00EF37E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* В случае заказа многоцвет</w:t>
            </w:r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но</w:t>
            </w:r>
            <w:r w:rsidR="00D0221A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табло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с разной высотой символа для разных показателей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, уточн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ите высоту символов показателей 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 разделе выводимые показатели.</w:t>
            </w:r>
          </w:p>
          <w:p w14:paraId="15C9B3BE" w14:textId="77777777" w:rsidR="00EF37EA" w:rsidRPr="00EF37EA" w:rsidRDefault="00EF37EA" w:rsidP="00EF37E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32444EFB" w14:textId="77777777" w:rsidTr="00A77E0E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9E4A75C" w14:textId="77777777" w:rsidR="00A8179E" w:rsidRPr="00EF37EA" w:rsidRDefault="00A8179E" w:rsidP="00EF37EA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Расстояние видимости</w:t>
            </w:r>
            <w:r w:rsid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(можете пропустить и указать вместо этого габариты или высоту индикаторов)</w:t>
            </w:r>
          </w:p>
        </w:tc>
        <w:tc>
          <w:tcPr>
            <w:tcW w:w="72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3F53D7A" w14:textId="77777777" w:rsidR="00A8179E" w:rsidRPr="00EF37EA" w:rsidRDefault="00A8179E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251FEC" w:rsidRPr="00EF37EA" w14:paraId="5C751D81" w14:textId="77777777" w:rsidTr="00251FEC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196CEFA" w14:textId="77777777" w:rsidR="00251FEC" w:rsidRPr="00EF37EA" w:rsidRDefault="00251FEC" w:rsidP="00251FE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 или виды спорта</w:t>
            </w:r>
          </w:p>
        </w:tc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FFFF" w:themeColor="background1"/>
            </w:tcBorders>
            <w:shd w:val="clear" w:color="auto" w:fill="FFFFFF" w:themeFill="background1"/>
          </w:tcPr>
          <w:p w14:paraId="118EED7E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335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футбол</w:t>
            </w:r>
          </w:p>
          <w:p w14:paraId="3339B5BF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770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хоккей</w:t>
            </w:r>
          </w:p>
          <w:p w14:paraId="47FE1D7E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735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баскетбол</w:t>
            </w:r>
          </w:p>
          <w:p w14:paraId="7ABE3656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197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волейбол</w:t>
            </w:r>
          </w:p>
          <w:p w14:paraId="6E377561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75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плаванье</w:t>
            </w:r>
          </w:p>
          <w:p w14:paraId="609EF90E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198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водное поло</w:t>
            </w:r>
          </w:p>
          <w:p w14:paraId="4DC580CD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0855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прыжки в воду</w:t>
            </w:r>
          </w:p>
          <w:p w14:paraId="2CEB15D6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4763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греко-римская борьба</w:t>
            </w:r>
          </w:p>
          <w:p w14:paraId="51B172A8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823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вольная борьба</w:t>
            </w:r>
          </w:p>
          <w:p w14:paraId="1F886E8D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824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дзюдо</w:t>
            </w:r>
          </w:p>
          <w:p w14:paraId="5005D0B1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017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каратэ</w:t>
            </w:r>
          </w:p>
          <w:p w14:paraId="0A23FC5B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65982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самбо</w:t>
            </w:r>
          </w:p>
          <w:p w14:paraId="2194F1AC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393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тхэквондо</w:t>
            </w:r>
          </w:p>
          <w:p w14:paraId="6A081951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098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рукопашный бой</w:t>
            </w:r>
          </w:p>
          <w:p w14:paraId="53C01D5A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9577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бокс</w:t>
            </w:r>
          </w:p>
          <w:p w14:paraId="0C32F93D" w14:textId="77777777" w:rsidR="00251FEC" w:rsidRPr="00EF37EA" w:rsidRDefault="00251FEC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225" w:type="dxa"/>
            <w:gridSpan w:val="5"/>
            <w:tcBorders>
              <w:top w:val="single" w:sz="6" w:space="0" w:color="000000"/>
              <w:left w:val="single" w:sz="12" w:space="0" w:color="FFFFFF" w:themeColor="background1"/>
              <w:bottom w:val="single" w:sz="6" w:space="0" w:color="000000"/>
              <w:right w:val="single" w:sz="12" w:space="0" w:color="auto"/>
            </w:tcBorders>
          </w:tcPr>
          <w:p w14:paraId="1A905016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19154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биатлон</w:t>
            </w:r>
          </w:p>
          <w:p w14:paraId="2D5D14F0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13217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двоеборье</w:t>
            </w:r>
          </w:p>
          <w:p w14:paraId="66F916D3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3877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лыжный</w:t>
            </w:r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спорт</w:t>
            </w:r>
          </w:p>
          <w:p w14:paraId="7CED7C1C" w14:textId="77777777" w:rsidR="00251FEC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21110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гандбол</w:t>
            </w:r>
          </w:p>
          <w:p w14:paraId="3DBF27BF" w14:textId="77777777" w:rsidR="00AA225B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1511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бейсбол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софтбол</w:t>
            </w:r>
          </w:p>
          <w:p w14:paraId="6964A1AD" w14:textId="77777777" w:rsidR="00AA225B" w:rsidRPr="00D0221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9500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D022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гиревой</w:t>
            </w:r>
            <w:r w:rsidR="00AA225B" w:rsidRPr="00D0221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спорт</w:t>
            </w:r>
          </w:p>
          <w:p w14:paraId="549B5B23" w14:textId="77777777" w:rsidR="00AA225B" w:rsidRPr="00D0221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2568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D022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тяжелая</w:t>
            </w:r>
            <w:r w:rsidR="00AA225B" w:rsidRPr="00D0221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атлетика</w:t>
            </w:r>
          </w:p>
          <w:p w14:paraId="67044021" w14:textId="2E4DBD97" w:rsidR="00AA225B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4408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D022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легкая</w:t>
            </w:r>
            <w:r w:rsidR="00AA225B" w:rsidRPr="00D0221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атлетика</w:t>
            </w:r>
          </w:p>
          <w:p w14:paraId="776F220B" w14:textId="16DD8569" w:rsidR="00D0221A" w:rsidRPr="00D0221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454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0221A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городки</w:t>
            </w:r>
          </w:p>
          <w:p w14:paraId="291D19D7" w14:textId="77777777" w:rsidR="00251FEC" w:rsidRPr="00EF37EA" w:rsidRDefault="00AA225B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F43BF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996C1F" w:rsidRPr="00EF37EA" w14:paraId="5D57F56F" w14:textId="77777777" w:rsidTr="00836481">
        <w:trPr>
          <w:trHeight w:val="5655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3F9B3E2" w14:textId="77777777" w:rsidR="00F875CC" w:rsidRPr="00EF37EA" w:rsidRDefault="00251FEC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Выводимые показатели</w:t>
            </w:r>
          </w:p>
          <w:p w14:paraId="6D76ACA8" w14:textId="77777777" w:rsidR="00F875CC" w:rsidRPr="00EF37EA" w:rsidRDefault="00F875CC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CCA94C6" w14:textId="77777777" w:rsidR="00AA225B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99792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Счет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, кол-во символов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(1 </w:t>
            </w:r>
            <w:proofErr w:type="gramStart"/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сторона)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</w:t>
            </w:r>
            <w:proofErr w:type="gramEnd"/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</w:t>
            </w:r>
          </w:p>
          <w:p w14:paraId="02BA77EE" w14:textId="77777777" w:rsidR="00AA225B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0789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Период [8]</w:t>
            </w:r>
          </w:p>
          <w:p w14:paraId="46978CA6" w14:textId="77777777" w:rsidR="00AA225B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174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Время 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[88:88]</w:t>
            </w:r>
          </w:p>
          <w:p w14:paraId="3EFB9612" w14:textId="77777777" w:rsidR="007F6F2D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9413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[8.88]</w:t>
            </w:r>
          </w:p>
          <w:p w14:paraId="54B9123F" w14:textId="77777777" w:rsidR="007F6F2D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951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[88.88]</w:t>
            </w:r>
          </w:p>
          <w:p w14:paraId="5AFDCF54" w14:textId="77777777" w:rsidR="007F6F2D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60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[88:88.88]</w:t>
            </w:r>
          </w:p>
          <w:p w14:paraId="5607BE8D" w14:textId="77777777" w:rsidR="007F6F2D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93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Удаления [88   8:88] ко-во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строк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</w:t>
            </w:r>
          </w:p>
          <w:p w14:paraId="02261CCA" w14:textId="77777777" w:rsidR="00F43BF5" w:rsidRPr="00EF37EA" w:rsidRDefault="00107884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7424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Фол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ы команды [8]</w:t>
            </w:r>
          </w:p>
          <w:p w14:paraId="0B2B24A3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2473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Тай-ауты [●●●]</w:t>
            </w:r>
          </w:p>
          <w:p w14:paraId="11293DFD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846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Стрелки владения мячом [</w:t>
            </w:r>
            <w:r w:rsidR="00E2585A" w:rsidRPr="00EF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◄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585A" w:rsidRPr="00EF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►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]</w:t>
            </w:r>
          </w:p>
          <w:p w14:paraId="763BC2ED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182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Таблица личных фолов игроков состоит из номера игрока (надпись/светодиоды [88]) и фолов [●●●●●]</w:t>
            </w:r>
          </w:p>
          <w:p w14:paraId="6DB1FF9C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92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Счет по партиям [8]</w:t>
            </w:r>
          </w:p>
          <w:p w14:paraId="60A7EF7E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0055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Замены 2</w:t>
            </w:r>
            <w:proofErr w:type="gramStart"/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x[</w:t>
            </w:r>
            <w:proofErr w:type="gramEnd"/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●●●●●●]</w:t>
            </w:r>
          </w:p>
          <w:p w14:paraId="259B9D4D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8134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заплыва каждого спортсмена [88:88:88]</w:t>
            </w:r>
          </w:p>
          <w:p w14:paraId="5DEE555C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366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Результат (место) [8] или [88] и т.д.</w:t>
            </w:r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количество строк___</w:t>
            </w:r>
          </w:p>
          <w:p w14:paraId="1B4D81B7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23265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Номер дорожек [8] или [88] </w:t>
            </w:r>
            <w:proofErr w:type="spellStart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от___до</w:t>
            </w:r>
            <w:proofErr w:type="spellEnd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</w:t>
            </w:r>
          </w:p>
          <w:p w14:paraId="0776146A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616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Раунд [8]</w:t>
            </w:r>
          </w:p>
          <w:p w14:paraId="57F9CC32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464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Трудность [8.8]</w:t>
            </w:r>
          </w:p>
          <w:p w14:paraId="251B8204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6830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Оценка [88.88] </w:t>
            </w:r>
            <w:proofErr w:type="spellStart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др</w:t>
            </w:r>
            <w:proofErr w:type="spellEnd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формат__________</w:t>
            </w:r>
          </w:p>
          <w:p w14:paraId="2B57A3DA" w14:textId="77777777" w:rsidR="00B67CE5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3724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Очки каждого судьи [8.8] др. формат_______________ кол-во судей______</w:t>
            </w:r>
          </w:p>
          <w:p w14:paraId="5C35B836" w14:textId="77777777" w:rsidR="00F875CC" w:rsidRPr="00EF37EA" w:rsidRDefault="00107884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5755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Общая сумма очков [888.88] </w:t>
            </w:r>
            <w:proofErr w:type="spellStart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др</w:t>
            </w:r>
            <w:proofErr w:type="spellEnd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формат _____________</w:t>
            </w:r>
          </w:p>
          <w:p w14:paraId="13E8DD8A" w14:textId="77777777" w:rsidR="00B67CE5" w:rsidRPr="00EF37EA" w:rsidRDefault="00B67CE5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787BC84" w14:textId="77777777" w:rsidR="00996C1F" w:rsidRPr="00EF37EA" w:rsidRDefault="00996C1F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7CE5" w:rsidRPr="00EF37EA" w14:paraId="754745AD" w14:textId="77777777" w:rsidTr="00B67CE5"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126F893B" w14:textId="77777777" w:rsidR="00B67CE5" w:rsidRPr="00EF37EA" w:rsidRDefault="00B67CE5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Цвет индикации</w:t>
            </w:r>
          </w:p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F0511B" w14:textId="77777777" w:rsidR="00B67CE5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06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Красный</w:t>
            </w:r>
          </w:p>
          <w:p w14:paraId="2D646D40" w14:textId="77777777" w:rsidR="00B67CE5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1122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BFEE12" w14:textId="77777777" w:rsidR="00B67CE5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4457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Желтый</w:t>
            </w:r>
          </w:p>
          <w:p w14:paraId="5E1CD665" w14:textId="77777777" w:rsidR="00B67CE5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6484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Синий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1359C0D4" w14:textId="77777777" w:rsidR="00B67CE5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789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B67CE5" w:rsidRPr="00EF37EA" w14:paraId="6E582955" w14:textId="77777777" w:rsidTr="00583B33"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A48F4AF" w14:textId="77777777" w:rsidR="00B67CE5" w:rsidRPr="00EF37EA" w:rsidRDefault="00B67CE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6BDFBAB5" w14:textId="77777777" w:rsidR="00B67CE5" w:rsidRPr="00EF37EA" w:rsidRDefault="00B67CE5" w:rsidP="00EF37E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10AA97E" w14:textId="77777777" w:rsidR="00B67CE5" w:rsidRDefault="00EF37EA" w:rsidP="00EF37E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* В 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случае заказа многоцветного табло, уточните какие показатели какого цвета в разделе выводимые показатели.</w:t>
            </w:r>
          </w:p>
          <w:p w14:paraId="11150471" w14:textId="77777777" w:rsidR="00EF37EA" w:rsidRPr="00EF37EA" w:rsidRDefault="00EF37EA" w:rsidP="00B67CE5">
            <w:pPr>
              <w:spacing w:before="40" w:after="40" w:line="240" w:lineRule="auto"/>
              <w:ind w:firstLine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6D78B363" w14:textId="77777777" w:rsidTr="00B67CE5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3695C1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Условия эксплуатации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41BF6B1" w14:textId="77777777" w:rsidR="00A8179E" w:rsidRPr="00EF37EA" w:rsidRDefault="00107884" w:rsidP="00B67CE5">
            <w:pPr>
              <w:spacing w:before="40" w:after="40" w:line="240" w:lineRule="auto"/>
              <w:ind w:left="332" w:right="34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66646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Улица, солнце (3,5Кд)</w:t>
            </w:r>
          </w:p>
          <w:p w14:paraId="0FD39528" w14:textId="77777777" w:rsidR="00A8179E" w:rsidRPr="00EF37EA" w:rsidRDefault="00107884" w:rsidP="00B67CE5">
            <w:pPr>
              <w:spacing w:before="40" w:after="40" w:line="240" w:lineRule="auto"/>
              <w:ind w:left="332" w:right="34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4552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Улица, тень(1,5Кд)</w:t>
            </w:r>
          </w:p>
        </w:tc>
        <w:tc>
          <w:tcPr>
            <w:tcW w:w="41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430DE37E" w14:textId="77777777" w:rsidR="00A8179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233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Помещение</w:t>
            </w:r>
          </w:p>
          <w:p w14:paraId="06DD28F3" w14:textId="77777777" w:rsidR="00A8179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6620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Влажное помещение</w:t>
            </w:r>
          </w:p>
        </w:tc>
      </w:tr>
      <w:tr w:rsidR="00A8179E" w:rsidRPr="00EF37EA" w14:paraId="637CB668" w14:textId="77777777" w:rsidTr="00A77E0E">
        <w:trPr>
          <w:trHeight w:val="438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4A86D73F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Крепление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FC7683" w14:textId="77777777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629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Петли</w:t>
            </w:r>
          </w:p>
          <w:p w14:paraId="3D5B4546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17D656B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2A8B5A6" w14:textId="77777777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559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Шпильки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4DA434" w14:textId="77777777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609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Тросы (подвесное </w:t>
            </w:r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36A14552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63ED19E0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1A06A455" w14:textId="77777777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215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Боковая консоль 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0BDB1152" w14:textId="77777777" w:rsidR="00A8179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536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Рымгайки</w:t>
            </w:r>
            <w:proofErr w:type="spellEnd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(подвесное </w:t>
            </w:r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6E34325B" w14:textId="77777777" w:rsidR="00A8179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273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Без крепления</w:t>
            </w:r>
          </w:p>
        </w:tc>
      </w:tr>
      <w:tr w:rsidR="00A8179E" w:rsidRPr="00EF37EA" w14:paraId="7099284E" w14:textId="77777777" w:rsidTr="00A77E0E">
        <w:trPr>
          <w:trHeight w:val="438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6E9C9B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87AC492" w14:textId="77777777" w:rsidR="00B67CE5" w:rsidRPr="00EF37EA" w:rsidRDefault="00B67CE5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8D3DBDA" w14:textId="77777777" w:rsidR="00A8179E" w:rsidRPr="00EF37EA" w:rsidRDefault="00A8179E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</w:t>
            </w:r>
            <w:r w:rsidR="00EA7E17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14:paraId="42A5E042" w14:textId="77777777" w:rsidR="00EA7E17" w:rsidRPr="00EF37EA" w:rsidRDefault="00EA7E17" w:rsidP="00EA7E17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A8179E" w:rsidRPr="00EF37EA" w14:paraId="7CE32AAB" w14:textId="77777777" w:rsidTr="00A77E0E">
        <w:trPr>
          <w:trHeight w:val="1176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3EAC1A7E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Управление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812BD0" w14:textId="776E062B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7872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Пульт ДУ на ИК лучах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(до 15 м)</w:t>
            </w:r>
          </w:p>
          <w:p w14:paraId="557AB4CF" w14:textId="3DDA2302" w:rsidR="00A8179E" w:rsidRPr="00107884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2623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Радиопульт с Ж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КИ</w:t>
            </w:r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экраном</w:t>
            </w:r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(до 200 м)</w:t>
            </w:r>
          </w:p>
          <w:p w14:paraId="614ECF73" w14:textId="7D64C0A5" w:rsidR="000348E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76738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Радиопульт без экрана</w:t>
            </w:r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(до 200 м)</w:t>
            </w:r>
          </w:p>
          <w:p w14:paraId="5F7758EA" w14:textId="77777777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37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Кнопки</w:t>
            </w:r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управления</w:t>
            </w:r>
          </w:p>
          <w:p w14:paraId="009B028C" w14:textId="77777777" w:rsidR="00A8179E" w:rsidRPr="00EF37EA" w:rsidRDefault="00A8179E" w:rsidP="00A8179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</w:t>
            </w:r>
          </w:p>
          <w:p w14:paraId="55BD59CC" w14:textId="77777777" w:rsidR="00A8179E" w:rsidRPr="00EF37EA" w:rsidRDefault="00A8179E" w:rsidP="00A8179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5C2AD601" w14:textId="77777777" w:rsidR="00A8179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782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ПК</w:t>
            </w:r>
          </w:p>
          <w:p w14:paraId="7260C312" w14:textId="77777777" w:rsidR="00A8179E" w:rsidRPr="00EF37EA" w:rsidRDefault="00A8179E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_____________________________________________________________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</w:t>
            </w:r>
          </w:p>
          <w:p w14:paraId="05287A29" w14:textId="77777777" w:rsidR="00A8179E" w:rsidRPr="00EF37EA" w:rsidRDefault="00A8179E" w:rsidP="00A8179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563131B4" w14:textId="77777777" w:rsidTr="00A77E0E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31E8CFAB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Интерфейс связи 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739C2D" w14:textId="77777777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7645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RS232</w:t>
            </w:r>
          </w:p>
          <w:p w14:paraId="61FAF6A7" w14:textId="77777777" w:rsidR="000348EE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471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Ethernet</w:t>
            </w:r>
          </w:p>
          <w:p w14:paraId="2D3B4802" w14:textId="4DD7812D" w:rsidR="00107884" w:rsidRPr="000348EE" w:rsidRDefault="00107884" w:rsidP="0010788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495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56465083" w14:textId="77777777" w:rsidR="00A8179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7418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RS485</w:t>
            </w:r>
          </w:p>
          <w:p w14:paraId="628B9EFC" w14:textId="77777777" w:rsidR="00A8179E" w:rsidRPr="00EF37EA" w:rsidRDefault="00A8179E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</w:t>
            </w:r>
          </w:p>
          <w:p w14:paraId="215F0AE2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47A881AC" w14:textId="77777777" w:rsidTr="00A77E0E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84CA9AC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Кабель связи (если есть)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15F8CF" w14:textId="580C7C13" w:rsidR="00A8179E" w:rsidRDefault="00107884" w:rsidP="00B67CE5">
            <w:pPr>
              <w:spacing w:before="40" w:after="40" w:line="240" w:lineRule="auto"/>
              <w:ind w:left="332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-1538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348EE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</w:t>
            </w:r>
            <w:r w:rsidR="00A8179E" w:rsidRPr="00107884">
              <w:rPr>
                <w:rFonts w:ascii="Verdana" w:eastAsia="Times New Roman" w:hAnsi="Verdana"/>
                <w:sz w:val="18"/>
                <w:szCs w:val="18"/>
                <w:lang w:eastAsia="ru-RU"/>
              </w:rPr>
              <w:t>5</w:t>
            </w:r>
            <w:r w:rsidR="00A8179E" w:rsidRPr="00EF37EA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м (стандарт)</w:t>
            </w:r>
          </w:p>
          <w:p w14:paraId="7200D0DF" w14:textId="44F368EC" w:rsidR="00107884" w:rsidRPr="00107884" w:rsidRDefault="00107884" w:rsidP="0010788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21971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 м</w:t>
            </w:r>
          </w:p>
          <w:p w14:paraId="15F7086D" w14:textId="77777777" w:rsidR="00A8179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9297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30 м 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7DED9328" w14:textId="77777777" w:rsidR="00107884" w:rsidRDefault="00107884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335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</w:t>
            </w:r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0м</w:t>
            </w:r>
          </w:p>
          <w:p w14:paraId="10D8518C" w14:textId="3A105841" w:rsidR="00107884" w:rsidRDefault="00107884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180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  <w:p w14:paraId="5B67BC3B" w14:textId="490CF323" w:rsidR="00A8179E" w:rsidRPr="00EF37EA" w:rsidRDefault="00A8179E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 __________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</w:t>
            </w:r>
          </w:p>
          <w:p w14:paraId="35ACF7BB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E0E" w:rsidRPr="00EF37EA" w14:paraId="28F074AD" w14:textId="77777777" w:rsidTr="00A77E0E">
        <w:trPr>
          <w:trHeight w:val="708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auto"/>
            </w:tcBorders>
          </w:tcPr>
          <w:p w14:paraId="26837AED" w14:textId="77777777" w:rsidR="00A77E0E" w:rsidRPr="00EF37EA" w:rsidRDefault="00A77E0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Кабель питания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14:paraId="1D0FAEF7" w14:textId="7529AFAB" w:rsidR="00A77E0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282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3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м (стандарт)</w:t>
            </w:r>
          </w:p>
          <w:p w14:paraId="7DB7FD8A" w14:textId="46E4CA29" w:rsidR="00A77E0E" w:rsidRPr="00EF37EA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47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 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867FBC" w14:textId="77777777" w:rsidR="00A77E0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21015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 м</w:t>
            </w:r>
          </w:p>
          <w:p w14:paraId="40DF18A7" w14:textId="77777777" w:rsidR="00A77E0E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0387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 м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7F0E454D" w14:textId="77777777" w:rsidR="00107884" w:rsidRDefault="00107884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5627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 м.</w:t>
            </w:r>
          </w:p>
          <w:p w14:paraId="4A06A06D" w14:textId="40F12B13" w:rsidR="00107884" w:rsidRDefault="00107884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111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  <w:p w14:paraId="083F0F5E" w14:textId="77777777" w:rsidR="00107884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204B069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E0E" w:rsidRPr="00EF37EA" w14:paraId="34F7BF45" w14:textId="77777777" w:rsidTr="00A77E0E">
        <w:trPr>
          <w:trHeight w:val="144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BB8E418" w14:textId="77777777" w:rsidR="00A77E0E" w:rsidRPr="00EF37EA" w:rsidRDefault="00A77E0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F133EFD" w14:textId="77777777" w:rsidR="00A77E0E" w:rsidRPr="00EF37EA" w:rsidRDefault="00A77E0E" w:rsidP="00B67CE5">
            <w:pPr>
              <w:spacing w:before="40" w:after="40" w:line="240" w:lineRule="auto"/>
              <w:ind w:firstLine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Иное____________________________________________________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</w:t>
            </w:r>
          </w:p>
          <w:p w14:paraId="50645AAF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1216314D" w14:textId="77777777" w:rsidTr="00A77E0E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1F718FC9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Дополнительные опции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2A5E410" w14:textId="4D9D8A3D" w:rsidR="00A8179E" w:rsidRPr="00107884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8515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Выход </w:t>
            </w:r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дублирующее табло </w:t>
            </w:r>
          </w:p>
          <w:p w14:paraId="112B360C" w14:textId="7DCC7DB6" w:rsidR="00A8179E" w:rsidRPr="00107884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31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Синхронизация времени</w:t>
            </w:r>
          </w:p>
          <w:p w14:paraId="36CC0B77" w14:textId="6DCC6D73" w:rsidR="000348EE" w:rsidRPr="00107884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306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Сирена</w:t>
            </w:r>
          </w:p>
          <w:p w14:paraId="019DB380" w14:textId="1FD998BE" w:rsidR="000348EE" w:rsidRPr="00107884" w:rsidRDefault="00107884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904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Сирена второй тональности</w:t>
            </w:r>
          </w:p>
          <w:p w14:paraId="430221CF" w14:textId="77777777" w:rsidR="00A8179E" w:rsidRPr="00107884" w:rsidRDefault="00107884" w:rsidP="00EF37E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119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1078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8179E" w:rsidRPr="00107884">
              <w:rPr>
                <w:rFonts w:ascii="Verdana" w:hAnsi="Verdana"/>
                <w:sz w:val="18"/>
                <w:szCs w:val="18"/>
              </w:rPr>
              <w:t xml:space="preserve">Преобразователь интерфейса 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A8179E" w:rsidRPr="00107884">
              <w:rPr>
                <w:rFonts w:ascii="Verdana" w:hAnsi="Verdana"/>
                <w:sz w:val="18"/>
                <w:szCs w:val="18"/>
              </w:rPr>
              <w:t>485-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  <w:r w:rsidR="00A8179E" w:rsidRPr="0010788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C29B168" w14:textId="009E74C0" w:rsidR="00A8179E" w:rsidRPr="00107884" w:rsidRDefault="00107884" w:rsidP="0010788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524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1078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8179E" w:rsidRPr="00107884">
              <w:rPr>
                <w:rFonts w:ascii="Verdana" w:hAnsi="Verdana"/>
                <w:sz w:val="18"/>
                <w:szCs w:val="18"/>
              </w:rPr>
              <w:t>Преобраз</w:t>
            </w:r>
            <w:bookmarkStart w:id="0" w:name="_GoBack"/>
            <w:bookmarkEnd w:id="0"/>
            <w:r w:rsidR="00A8179E" w:rsidRPr="00107884">
              <w:rPr>
                <w:rFonts w:ascii="Verdana" w:hAnsi="Verdana"/>
                <w:sz w:val="18"/>
                <w:szCs w:val="18"/>
              </w:rPr>
              <w:t xml:space="preserve">ователь интерфейса 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A8179E" w:rsidRPr="00107884">
              <w:rPr>
                <w:rFonts w:ascii="Verdana" w:hAnsi="Verdana"/>
                <w:sz w:val="18"/>
                <w:szCs w:val="18"/>
              </w:rPr>
              <w:t>232-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687C0AA" w14:textId="77777777" w:rsidR="00A8179E" w:rsidRPr="00EF37EA" w:rsidRDefault="00107884" w:rsidP="00EF37EA">
            <w:pPr>
              <w:spacing w:before="40" w:after="40" w:line="240" w:lineRule="auto"/>
              <w:ind w:right="-108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685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8179E" w:rsidRPr="00EF37EA">
              <w:rPr>
                <w:rFonts w:ascii="Verdana" w:hAnsi="Verdana"/>
                <w:sz w:val="18"/>
                <w:szCs w:val="18"/>
              </w:rPr>
              <w:t xml:space="preserve">Регулировка </w:t>
            </w:r>
            <w:r w:rsidR="00EF37EA" w:rsidRPr="00EF37EA">
              <w:rPr>
                <w:rFonts w:ascii="Verdana" w:hAnsi="Verdana"/>
                <w:sz w:val="18"/>
                <w:szCs w:val="18"/>
              </w:rPr>
              <w:t>яркости: фотодатчик/ в</w:t>
            </w:r>
            <w:r w:rsidR="00A8179E" w:rsidRPr="00EF37EA">
              <w:rPr>
                <w:rFonts w:ascii="Verdana" w:hAnsi="Verdana"/>
                <w:sz w:val="18"/>
                <w:szCs w:val="18"/>
              </w:rPr>
              <w:t xml:space="preserve"> программе</w:t>
            </w:r>
          </w:p>
          <w:p w14:paraId="50F72A73" w14:textId="77777777" w:rsidR="00A8179E" w:rsidRPr="00EF37EA" w:rsidRDefault="00107884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1166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Влагозащита</w:t>
            </w:r>
            <w:proofErr w:type="spellEnd"/>
          </w:p>
          <w:p w14:paraId="35245ECF" w14:textId="77777777" w:rsidR="00A8179E" w:rsidRPr="00EF37EA" w:rsidRDefault="00107884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220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Горн сигнальный/зуммер</w:t>
            </w:r>
          </w:p>
          <w:p w14:paraId="4F560DA8" w14:textId="77777777" w:rsidR="00A8179E" w:rsidRPr="00EF37EA" w:rsidRDefault="00107884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665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Нанесение логотипа /Подсветка текстовых надписей (логотипа)</w:t>
            </w:r>
          </w:p>
          <w:p w14:paraId="3356B36F" w14:textId="77777777" w:rsidR="00A8179E" w:rsidRPr="00EF37EA" w:rsidRDefault="00107884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1261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Антивандальное стекло</w:t>
            </w:r>
          </w:p>
          <w:p w14:paraId="202E7527" w14:textId="77777777" w:rsidR="00A77E0E" w:rsidRPr="00EF37EA" w:rsidRDefault="00A8179E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</w:t>
            </w:r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</w:t>
            </w:r>
          </w:p>
          <w:p w14:paraId="31512C1D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221160FB" w14:textId="77777777" w:rsidTr="00A77E0E">
        <w:trPr>
          <w:trHeight w:val="1232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86E0580" w14:textId="77777777" w:rsidR="00A8179E" w:rsidRPr="00EF37EA" w:rsidRDefault="00EF37EA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Макет или фото примера табло</w:t>
            </w:r>
          </w:p>
        </w:tc>
        <w:tc>
          <w:tcPr>
            <w:tcW w:w="724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FD5F7FC" w14:textId="77777777" w:rsidR="00A8179E" w:rsidRPr="00EF37EA" w:rsidRDefault="00A8179E" w:rsidP="00A8179E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E975B62" w14:textId="77777777" w:rsidR="00F43BF5" w:rsidRDefault="00A8179E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</w:p>
          <w:p w14:paraId="4F999A77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C7953B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DB4D5A5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D74F349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AA5F0E9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182017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93FF86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BEAA79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9EA1EC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B6BCE5" w14:textId="77777777" w:rsidR="00E64EA1" w:rsidRPr="00EF37EA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1794EB8" w14:textId="77777777" w:rsidR="00A8179E" w:rsidRPr="00EF37EA" w:rsidRDefault="00A8179E" w:rsidP="00A8179E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</w:p>
          <w:p w14:paraId="65CDC527" w14:textId="77777777" w:rsidR="00A8179E" w:rsidRPr="00EF37EA" w:rsidRDefault="00A8179E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FC241AC" w14:textId="77777777" w:rsidR="00A8179E" w:rsidRDefault="00A8179E" w:rsidP="00F43BF5"/>
    <w:sectPr w:rsidR="00A8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06BE9"/>
    <w:multiLevelType w:val="hybridMultilevel"/>
    <w:tmpl w:val="D6E2248C"/>
    <w:lvl w:ilvl="0" w:tplc="6BF8A82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048C"/>
    <w:multiLevelType w:val="hybridMultilevel"/>
    <w:tmpl w:val="39361B34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04C9"/>
    <w:multiLevelType w:val="hybridMultilevel"/>
    <w:tmpl w:val="C08C38FC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1C"/>
    <w:rsid w:val="000348EE"/>
    <w:rsid w:val="00107884"/>
    <w:rsid w:val="00251FEC"/>
    <w:rsid w:val="003E32CE"/>
    <w:rsid w:val="00587F6E"/>
    <w:rsid w:val="007B4B1C"/>
    <w:rsid w:val="007F6F2D"/>
    <w:rsid w:val="00836481"/>
    <w:rsid w:val="00996C1F"/>
    <w:rsid w:val="00A77E0E"/>
    <w:rsid w:val="00A8179E"/>
    <w:rsid w:val="00AA225B"/>
    <w:rsid w:val="00B67CE5"/>
    <w:rsid w:val="00C2329D"/>
    <w:rsid w:val="00CE1700"/>
    <w:rsid w:val="00D0221A"/>
    <w:rsid w:val="00E2585A"/>
    <w:rsid w:val="00E50F64"/>
    <w:rsid w:val="00E64EA1"/>
    <w:rsid w:val="00EA7E17"/>
    <w:rsid w:val="00EB0BC3"/>
    <w:rsid w:val="00EF37EA"/>
    <w:rsid w:val="00F43BF5"/>
    <w:rsid w:val="00F80264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6BBE"/>
  <w15:chartTrackingRefBased/>
  <w15:docId w15:val="{6CA8EEF8-2A73-4F03-BFBF-62DF2EBB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8D92-5912-4C1A-A97B-23CE42DD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Анастасия</dc:creator>
  <cp:keywords/>
  <dc:description/>
  <cp:lastModifiedBy>Симакина Анастасия</cp:lastModifiedBy>
  <cp:revision>3</cp:revision>
  <dcterms:created xsi:type="dcterms:W3CDTF">2021-01-13T13:07:00Z</dcterms:created>
  <dcterms:modified xsi:type="dcterms:W3CDTF">2021-01-14T07:18:00Z</dcterms:modified>
</cp:coreProperties>
</file>