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A92B4F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837A32">
        <w:rPr>
          <w:rFonts w:ascii="Times New Roman" w:hAnsi="Times New Roman" w:cs="Times New Roman"/>
          <w:b/>
          <w:sz w:val="28"/>
        </w:rPr>
        <w:t xml:space="preserve"> 200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010C64">
        <w:rPr>
          <w:rFonts w:ascii="Times New Roman" w:hAnsi="Times New Roman" w:cs="Times New Roman"/>
          <w:shd w:val="clear" w:color="auto" w:fill="FFFFFF"/>
        </w:rPr>
        <w:t>попеременно</w:t>
      </w:r>
      <w:r w:rsidR="00870D03">
        <w:rPr>
          <w:rFonts w:ascii="Times New Roman" w:hAnsi="Times New Roman" w:cs="Times New Roman"/>
          <w:shd w:val="clear" w:color="auto" w:fill="FFFFFF"/>
        </w:rPr>
        <w:t xml:space="preserve"> </w:t>
      </w:r>
      <w:r w:rsidR="00870D03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837A32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7A32">
              <w:rPr>
                <w:rFonts w:ascii="Times New Roman" w:hAnsi="Times New Roman" w:cs="Times New Roman"/>
              </w:rPr>
              <w:t>720х280х60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441008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404995" w:rsidRPr="005708E4" w:rsidTr="003A5951">
        <w:trPr>
          <w:trHeight w:val="256"/>
        </w:trPr>
        <w:tc>
          <w:tcPr>
            <w:tcW w:w="4059" w:type="dxa"/>
          </w:tcPr>
          <w:p w:rsidR="00404995" w:rsidRPr="005708E4" w:rsidRDefault="00404995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404995" w:rsidRDefault="00404995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837A32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185B25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185B25">
              <w:rPr>
                <w:rFonts w:ascii="Times New Roman" w:hAnsi="Times New Roman" w:cs="Times New Roman"/>
              </w:rPr>
              <w:t>асы, дата.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C976D6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индикации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3C5C29" w:rsidRPr="003C5C29" w:rsidRDefault="003C5C29" w:rsidP="003C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3C5C29" w:rsidRPr="003C5C29" w:rsidRDefault="003C5C29" w:rsidP="003C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3C5C29" w:rsidP="003C5C29">
            <w:pPr>
              <w:rPr>
                <w:rFonts w:ascii="Times New Roman" w:hAnsi="Times New Roman" w:cs="Times New Roman"/>
              </w:rPr>
            </w:pPr>
            <w:r w:rsidRPr="003C5C29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3C5C29" w:rsidRPr="003C5C29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025EFC" w:rsidP="00025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687FDE" w:rsidP="00E9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918AC" w:rsidRPr="00BD30EC">
              <w:rPr>
                <w:rFonts w:ascii="Times New Roman" w:hAnsi="Times New Roman" w:cs="Times New Roman"/>
              </w:rPr>
              <w:t>онированный</w:t>
            </w:r>
            <w:r w:rsidR="00E868EB">
              <w:rPr>
                <w:rFonts w:ascii="Times New Roman" w:hAnsi="Times New Roman" w:cs="Times New Roman"/>
              </w:rPr>
              <w:t>/прозрачный</w:t>
            </w:r>
            <w:bookmarkStart w:id="0" w:name="_GoBack"/>
            <w:bookmarkEnd w:id="0"/>
            <w:r w:rsidR="00E918AC" w:rsidRPr="00BD30EC">
              <w:rPr>
                <w:rFonts w:ascii="Times New Roman" w:hAnsi="Times New Roman" w:cs="Times New Roman"/>
              </w:rPr>
              <w:t xml:space="preserve"> литой </w:t>
            </w:r>
            <w:r w:rsidR="0071432B"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A4A29" w:rsidP="00025EFC">
            <w:pPr>
              <w:rPr>
                <w:rFonts w:ascii="Times New Roman" w:hAnsi="Times New Roman" w:cs="Times New Roman"/>
              </w:rPr>
            </w:pPr>
            <w:r w:rsidRPr="005A4A29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773452" w:rsidRDefault="0094225C" w:rsidP="00DD66D0">
            <w:pPr>
              <w:rPr>
                <w:rFonts w:ascii="Times New Roman" w:hAnsi="Times New Roman" w:cs="Times New Roman"/>
              </w:rPr>
            </w:pPr>
            <w:r w:rsidRPr="00773452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773452" w:rsidRDefault="00773452" w:rsidP="00837A32">
            <w:pPr>
              <w:rPr>
                <w:rFonts w:ascii="Times New Roman" w:hAnsi="Times New Roman" w:cs="Times New Roman"/>
              </w:rPr>
            </w:pPr>
            <w:r w:rsidRPr="00773452">
              <w:rPr>
                <w:rFonts w:ascii="Times New Roman" w:hAnsi="Times New Roman" w:cs="Times New Roman"/>
              </w:rPr>
              <w:t>Не более 3</w:t>
            </w:r>
            <w:r w:rsidR="005708E4" w:rsidRPr="00773452">
              <w:rPr>
                <w:rFonts w:ascii="Times New Roman" w:hAnsi="Times New Roman" w:cs="Times New Roman"/>
              </w:rPr>
              <w:t xml:space="preserve"> кг</w:t>
            </w:r>
            <w:r w:rsidR="003077BD" w:rsidRPr="00773452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025EF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070316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185B25">
        <w:trPr>
          <w:trHeight w:val="480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185B25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85B25" w:rsidRPr="005708E4" w:rsidTr="0071432B">
        <w:trPr>
          <w:trHeight w:val="267"/>
        </w:trPr>
        <w:tc>
          <w:tcPr>
            <w:tcW w:w="4059" w:type="dxa"/>
            <w:vMerge/>
          </w:tcPr>
          <w:p w:rsidR="00185B25" w:rsidRPr="00BD30EC" w:rsidRDefault="00185B25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185B25" w:rsidRPr="00BD30EC" w:rsidRDefault="00185B25" w:rsidP="00185B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773452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773452">
        <w:rPr>
          <w:rFonts w:ascii="Times New Roman" w:hAnsi="Times New Roman" w:cs="Times New Roman"/>
          <w:b/>
        </w:rPr>
        <w:t>При уличном исполнении: Яркость 3Кд, г</w:t>
      </w:r>
      <w:r w:rsidR="00773452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773452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025EFC">
        <w:rPr>
          <w:rFonts w:ascii="Times New Roman" w:hAnsi="Times New Roman" w:cs="Times New Roman"/>
          <w:b/>
        </w:rPr>
        <w:t>ратуры без дополнительной платы,</w:t>
      </w:r>
      <w:r w:rsidR="00025EFC" w:rsidRPr="00F77998">
        <w:rPr>
          <w:rFonts w:ascii="Times New Roman" w:hAnsi="Times New Roman" w:cs="Times New Roman"/>
          <w:b/>
        </w:rPr>
        <w:t xml:space="preserve"> </w:t>
      </w:r>
      <w:r w:rsidR="00025EFC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10C64"/>
    <w:rsid w:val="00025EFC"/>
    <w:rsid w:val="00070316"/>
    <w:rsid w:val="000C6DD3"/>
    <w:rsid w:val="000E55B2"/>
    <w:rsid w:val="001268B1"/>
    <w:rsid w:val="00136A76"/>
    <w:rsid w:val="00185B25"/>
    <w:rsid w:val="002434EA"/>
    <w:rsid w:val="002A3FF9"/>
    <w:rsid w:val="003077BD"/>
    <w:rsid w:val="0034015B"/>
    <w:rsid w:val="00363A07"/>
    <w:rsid w:val="00392EDE"/>
    <w:rsid w:val="003B05CC"/>
    <w:rsid w:val="003B3D8E"/>
    <w:rsid w:val="003C5C29"/>
    <w:rsid w:val="003F479B"/>
    <w:rsid w:val="00404995"/>
    <w:rsid w:val="004259F2"/>
    <w:rsid w:val="00432EF6"/>
    <w:rsid w:val="00441008"/>
    <w:rsid w:val="00456D4A"/>
    <w:rsid w:val="004C3C5F"/>
    <w:rsid w:val="0051697C"/>
    <w:rsid w:val="005708E4"/>
    <w:rsid w:val="005A4A29"/>
    <w:rsid w:val="00637417"/>
    <w:rsid w:val="00642A65"/>
    <w:rsid w:val="00687FDE"/>
    <w:rsid w:val="00695411"/>
    <w:rsid w:val="006B094E"/>
    <w:rsid w:val="0071432B"/>
    <w:rsid w:val="0073451B"/>
    <w:rsid w:val="00773452"/>
    <w:rsid w:val="00837A32"/>
    <w:rsid w:val="00842995"/>
    <w:rsid w:val="00870D03"/>
    <w:rsid w:val="008D087F"/>
    <w:rsid w:val="009325F4"/>
    <w:rsid w:val="0094225C"/>
    <w:rsid w:val="00996698"/>
    <w:rsid w:val="009B6273"/>
    <w:rsid w:val="00A7180C"/>
    <w:rsid w:val="00A92B4F"/>
    <w:rsid w:val="00AD02D6"/>
    <w:rsid w:val="00B609EC"/>
    <w:rsid w:val="00BD30EC"/>
    <w:rsid w:val="00C47FAE"/>
    <w:rsid w:val="00C976D6"/>
    <w:rsid w:val="00CD5FF7"/>
    <w:rsid w:val="00DA5D5D"/>
    <w:rsid w:val="00DD66D0"/>
    <w:rsid w:val="00E4135B"/>
    <w:rsid w:val="00E66B19"/>
    <w:rsid w:val="00E7203F"/>
    <w:rsid w:val="00E868EB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9D2D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19</cp:revision>
  <dcterms:created xsi:type="dcterms:W3CDTF">2020-08-04T10:35:00Z</dcterms:created>
  <dcterms:modified xsi:type="dcterms:W3CDTF">2023-03-31T07:17:00Z</dcterms:modified>
</cp:coreProperties>
</file>