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6D124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9B08CA">
        <w:rPr>
          <w:rFonts w:ascii="Times New Roman" w:hAnsi="Times New Roman" w:cs="Times New Roman"/>
          <w:b/>
          <w:sz w:val="28"/>
        </w:rPr>
        <w:t xml:space="preserve"> 150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ED4C5C">
        <w:rPr>
          <w:rFonts w:ascii="Times New Roman" w:hAnsi="Times New Roman" w:cs="Times New Roman"/>
          <w:shd w:val="clear" w:color="auto" w:fill="FFFFFF"/>
        </w:rPr>
        <w:t>попеременно</w:t>
      </w:r>
      <w:r w:rsidR="00FD3BF5">
        <w:rPr>
          <w:rFonts w:ascii="Times New Roman" w:hAnsi="Times New Roman" w:cs="Times New Roman"/>
          <w:shd w:val="clear" w:color="auto" w:fill="FFFFFF"/>
        </w:rPr>
        <w:t xml:space="preserve"> </w:t>
      </w:r>
      <w:r w:rsidR="00FD3BF5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4F7B6C" w:rsidP="004D1C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642A65" w:rsidRPr="00642A65">
              <w:rPr>
                <w:rFonts w:ascii="Times New Roman" w:hAnsi="Times New Roman" w:cs="Times New Roman"/>
              </w:rPr>
              <w:t>х</w:t>
            </w:r>
            <w:r w:rsidR="009B08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05</w:t>
            </w:r>
            <w:r w:rsidR="00BE6016">
              <w:rPr>
                <w:rFonts w:ascii="Times New Roman" w:hAnsi="Times New Roman" w:cs="Times New Roman"/>
              </w:rPr>
              <w:t>х36</w:t>
            </w:r>
            <w:r w:rsidR="00642A65" w:rsidRPr="00642A65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9B08CA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03571B" w:rsidRPr="005708E4" w:rsidTr="003A5951">
        <w:trPr>
          <w:trHeight w:val="256"/>
        </w:trPr>
        <w:tc>
          <w:tcPr>
            <w:tcW w:w="4059" w:type="dxa"/>
          </w:tcPr>
          <w:p w:rsidR="0003571B" w:rsidRPr="005708E4" w:rsidRDefault="0003571B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03571B" w:rsidRDefault="0003571B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F479B" w:rsidP="000A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F7B6C">
              <w:rPr>
                <w:rFonts w:ascii="Times New Roman" w:hAnsi="Times New Roman" w:cs="Times New Roman"/>
              </w:rPr>
              <w:t>80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080A9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080A93">
              <w:rPr>
                <w:rFonts w:ascii="Times New Roman" w:hAnsi="Times New Roman" w:cs="Times New Roman"/>
              </w:rPr>
              <w:t>асы, дата.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967D84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индикации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A6721" w:rsidRPr="009A6721" w:rsidRDefault="009A6721" w:rsidP="009A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9A6721" w:rsidRPr="009A6721" w:rsidRDefault="009A6721" w:rsidP="009A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9A6721" w:rsidP="009A6721">
            <w:pPr>
              <w:rPr>
                <w:rFonts w:ascii="Times New Roman" w:hAnsi="Times New Roman" w:cs="Times New Roman"/>
              </w:rPr>
            </w:pPr>
            <w:r w:rsidRPr="009A6721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9A6721" w:rsidRPr="009A6721">
              <w:rPr>
                <w:rFonts w:ascii="Times New Roman" w:hAnsi="Times New Roman" w:cs="Times New Roman"/>
              </w:rPr>
              <w:t>алюминиевый</w:t>
            </w:r>
            <w:r w:rsidR="009A6721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AD5435" w:rsidP="00AD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BA4DF7" w:rsidP="00E918AC">
            <w:pPr>
              <w:rPr>
                <w:rFonts w:ascii="Times New Roman" w:hAnsi="Times New Roman" w:cs="Times New Roman"/>
              </w:rPr>
            </w:pPr>
            <w:r w:rsidRPr="00BA4DF7">
              <w:rPr>
                <w:rFonts w:ascii="Times New Roman" w:hAnsi="Times New Roman" w:cs="Times New Roman"/>
              </w:rPr>
              <w:t>Акриловое стекло</w:t>
            </w:r>
            <w:bookmarkStart w:id="0" w:name="_GoBack"/>
            <w:bookmarkEnd w:id="0"/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2517A6" w:rsidP="00AD5435">
            <w:pPr>
              <w:rPr>
                <w:rFonts w:ascii="Times New Roman" w:hAnsi="Times New Roman" w:cs="Times New Roman"/>
              </w:rPr>
            </w:pPr>
            <w:r w:rsidRPr="002517A6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40193" w:rsidRDefault="0094225C" w:rsidP="00DD66D0">
            <w:pPr>
              <w:rPr>
                <w:rFonts w:ascii="Times New Roman" w:hAnsi="Times New Roman" w:cs="Times New Roman"/>
              </w:rPr>
            </w:pPr>
            <w:r w:rsidRPr="00240193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240193" w:rsidRDefault="009B08CA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708E4" w:rsidRPr="00240193">
              <w:rPr>
                <w:rFonts w:ascii="Times New Roman" w:hAnsi="Times New Roman" w:cs="Times New Roman"/>
              </w:rPr>
              <w:t xml:space="preserve"> кг</w:t>
            </w:r>
            <w:r w:rsidR="003077BD" w:rsidRPr="00240193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AD543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F85D07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080A93">
        <w:trPr>
          <w:trHeight w:val="480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080A93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80A93" w:rsidRPr="005708E4" w:rsidTr="0071432B">
        <w:trPr>
          <w:trHeight w:val="267"/>
        </w:trPr>
        <w:tc>
          <w:tcPr>
            <w:tcW w:w="4059" w:type="dxa"/>
            <w:vMerge/>
          </w:tcPr>
          <w:p w:rsidR="00080A93" w:rsidRPr="00BD30EC" w:rsidRDefault="00080A93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80A93" w:rsidRPr="00BD30EC" w:rsidRDefault="00080A93" w:rsidP="00080A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240193" w:rsidRPr="005708E4" w:rsidTr="0071432B">
        <w:trPr>
          <w:trHeight w:val="127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E4135B" w:rsidRDefault="00240193" w:rsidP="0024019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0193" w:rsidRPr="005708E4" w:rsidTr="004C3C5F">
        <w:trPr>
          <w:trHeight w:val="309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4C3C5F" w:rsidRDefault="00240193" w:rsidP="002401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40193">
        <w:rPr>
          <w:rFonts w:ascii="Times New Roman" w:hAnsi="Times New Roman" w:cs="Times New Roman"/>
          <w:b/>
        </w:rPr>
        <w:t>При уличном исполнении: Яркость 3Кд, г</w:t>
      </w:r>
      <w:r w:rsidR="00240193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240193">
        <w:rPr>
          <w:rFonts w:ascii="Times New Roman" w:hAnsi="Times New Roman" w:cs="Times New Roman"/>
          <w:b/>
        </w:rPr>
        <w:t xml:space="preserve">, стандарт при уличном исполнении дополнительно отображение температуры </w:t>
      </w:r>
      <w:r w:rsidR="00AD5435">
        <w:rPr>
          <w:rFonts w:ascii="Times New Roman" w:hAnsi="Times New Roman" w:cs="Times New Roman"/>
          <w:b/>
        </w:rPr>
        <w:t>без дополнительной платы,</w:t>
      </w:r>
      <w:r w:rsidR="00AD5435" w:rsidRPr="00F77998">
        <w:rPr>
          <w:rFonts w:ascii="Times New Roman" w:hAnsi="Times New Roman" w:cs="Times New Roman"/>
          <w:b/>
        </w:rPr>
        <w:t xml:space="preserve"> </w:t>
      </w:r>
      <w:r w:rsidR="00AD5435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3571B"/>
    <w:rsid w:val="00080A93"/>
    <w:rsid w:val="000A6CEE"/>
    <w:rsid w:val="000C6DD3"/>
    <w:rsid w:val="000E55B2"/>
    <w:rsid w:val="001268B1"/>
    <w:rsid w:val="00230734"/>
    <w:rsid w:val="00240193"/>
    <w:rsid w:val="002434EA"/>
    <w:rsid w:val="002517A6"/>
    <w:rsid w:val="002A3FF9"/>
    <w:rsid w:val="002A6385"/>
    <w:rsid w:val="002A71B6"/>
    <w:rsid w:val="003077BD"/>
    <w:rsid w:val="00363A07"/>
    <w:rsid w:val="00392EDE"/>
    <w:rsid w:val="003B05CC"/>
    <w:rsid w:val="003B3D8E"/>
    <w:rsid w:val="003F479B"/>
    <w:rsid w:val="004259F2"/>
    <w:rsid w:val="00432EF6"/>
    <w:rsid w:val="004421CE"/>
    <w:rsid w:val="00456D4A"/>
    <w:rsid w:val="004C3C5F"/>
    <w:rsid w:val="004D1C5A"/>
    <w:rsid w:val="004F7B6C"/>
    <w:rsid w:val="005708E4"/>
    <w:rsid w:val="005A7C6B"/>
    <w:rsid w:val="00637417"/>
    <w:rsid w:val="00642A65"/>
    <w:rsid w:val="00695411"/>
    <w:rsid w:val="006B094E"/>
    <w:rsid w:val="006D1243"/>
    <w:rsid w:val="0071432B"/>
    <w:rsid w:val="0073451B"/>
    <w:rsid w:val="00775A64"/>
    <w:rsid w:val="00842995"/>
    <w:rsid w:val="008D087F"/>
    <w:rsid w:val="009325F4"/>
    <w:rsid w:val="0094225C"/>
    <w:rsid w:val="00967D84"/>
    <w:rsid w:val="00996698"/>
    <w:rsid w:val="009A6721"/>
    <w:rsid w:val="009B08CA"/>
    <w:rsid w:val="009B6273"/>
    <w:rsid w:val="00A47869"/>
    <w:rsid w:val="00A7180C"/>
    <w:rsid w:val="00AC5816"/>
    <w:rsid w:val="00AD02D6"/>
    <w:rsid w:val="00AD5435"/>
    <w:rsid w:val="00B609EC"/>
    <w:rsid w:val="00BA4DF7"/>
    <w:rsid w:val="00BD30EC"/>
    <w:rsid w:val="00BD7129"/>
    <w:rsid w:val="00BE6016"/>
    <w:rsid w:val="00C346F0"/>
    <w:rsid w:val="00C47FAE"/>
    <w:rsid w:val="00C55857"/>
    <w:rsid w:val="00C95B75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D4C5C"/>
    <w:rsid w:val="00EE065F"/>
    <w:rsid w:val="00F85D07"/>
    <w:rsid w:val="00FD3B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4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28</cp:revision>
  <dcterms:created xsi:type="dcterms:W3CDTF">2020-08-04T10:30:00Z</dcterms:created>
  <dcterms:modified xsi:type="dcterms:W3CDTF">2023-03-31T07:17:00Z</dcterms:modified>
</cp:coreProperties>
</file>