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9F39F6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642A65">
        <w:rPr>
          <w:rFonts w:ascii="Times New Roman" w:hAnsi="Times New Roman" w:cs="Times New Roman"/>
          <w:b/>
          <w:sz w:val="28"/>
        </w:rPr>
        <w:t xml:space="preserve"> 12</w:t>
      </w:r>
      <w:r w:rsidR="000C6DD3" w:rsidRPr="0071432B">
        <w:rPr>
          <w:rFonts w:ascii="Times New Roman" w:hAnsi="Times New Roman" w:cs="Times New Roman"/>
          <w:b/>
          <w:sz w:val="28"/>
        </w:rPr>
        <w:t>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ED4C5C">
        <w:rPr>
          <w:rFonts w:ascii="Times New Roman" w:hAnsi="Times New Roman" w:cs="Times New Roman"/>
          <w:shd w:val="clear" w:color="auto" w:fill="FFFFFF"/>
        </w:rPr>
        <w:t>попеременно</w:t>
      </w:r>
      <w:r w:rsidR="00FD3BF5">
        <w:rPr>
          <w:rFonts w:ascii="Times New Roman" w:hAnsi="Times New Roman" w:cs="Times New Roman"/>
          <w:shd w:val="clear" w:color="auto" w:fill="FFFFFF"/>
        </w:rPr>
        <w:t xml:space="preserve"> </w:t>
      </w:r>
      <w:r w:rsidR="00FD3BF5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642A65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A65">
              <w:rPr>
                <w:rFonts w:ascii="Times New Roman" w:hAnsi="Times New Roman" w:cs="Times New Roman"/>
              </w:rPr>
              <w:t>460х170х60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5A7C6B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B779D6" w:rsidRPr="005708E4" w:rsidTr="003A5951">
        <w:trPr>
          <w:trHeight w:val="256"/>
        </w:trPr>
        <w:tc>
          <w:tcPr>
            <w:tcW w:w="4059" w:type="dxa"/>
          </w:tcPr>
          <w:p w:rsidR="00B779D6" w:rsidRPr="005708E4" w:rsidRDefault="00B779D6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B779D6" w:rsidRDefault="00B779D6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3F479B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24019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дата, тай</w:t>
            </w:r>
            <w:r w:rsidR="00240193">
              <w:rPr>
                <w:rFonts w:ascii="Times New Roman" w:hAnsi="Times New Roman" w:cs="Times New Roman"/>
              </w:rPr>
              <w:t>мер прямого и обратного отсчета.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A9368E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86F" w:rsidRPr="00D7286F" w:rsidRDefault="00D7286F" w:rsidP="00D7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D7286F" w:rsidRPr="00D7286F" w:rsidRDefault="00D7286F" w:rsidP="00D7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D7286F" w:rsidP="00D7286F">
            <w:pPr>
              <w:rPr>
                <w:rFonts w:ascii="Times New Roman" w:hAnsi="Times New Roman" w:cs="Times New Roman"/>
              </w:rPr>
            </w:pPr>
            <w:r w:rsidRPr="00D7286F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D7286F" w:rsidRPr="00D7286F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645A08" w:rsidP="00645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B21CB5" w:rsidP="00E918AC">
            <w:pPr>
              <w:rPr>
                <w:rFonts w:ascii="Times New Roman" w:hAnsi="Times New Roman" w:cs="Times New Roman"/>
              </w:rPr>
            </w:pPr>
            <w:r w:rsidRPr="00B21CB5">
              <w:rPr>
                <w:rFonts w:ascii="Times New Roman" w:hAnsi="Times New Roman" w:cs="Times New Roman"/>
              </w:rPr>
              <w:t>Акриловое стекло</w:t>
            </w:r>
            <w:bookmarkStart w:id="0" w:name="_GoBack"/>
            <w:bookmarkEnd w:id="0"/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2517A6" w:rsidP="00645A08">
            <w:pPr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</w:rPr>
              <w:t>Стандарт: помещение 2-3.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40193" w:rsidRDefault="0094225C" w:rsidP="00DD66D0">
            <w:pPr>
              <w:rPr>
                <w:rFonts w:ascii="Times New Roman" w:hAnsi="Times New Roman" w:cs="Times New Roman"/>
              </w:rPr>
            </w:pPr>
            <w:r w:rsidRPr="00240193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240193" w:rsidRDefault="00240193" w:rsidP="00DD66D0">
            <w:pPr>
              <w:rPr>
                <w:rFonts w:ascii="Times New Roman" w:hAnsi="Times New Roman" w:cs="Times New Roman"/>
              </w:rPr>
            </w:pPr>
            <w:r w:rsidRPr="00240193">
              <w:rPr>
                <w:rFonts w:ascii="Times New Roman" w:hAnsi="Times New Roman" w:cs="Times New Roman"/>
              </w:rPr>
              <w:t>Не более 2</w:t>
            </w:r>
            <w:r w:rsidR="005708E4" w:rsidRPr="00240193">
              <w:rPr>
                <w:rFonts w:ascii="Times New Roman" w:hAnsi="Times New Roman" w:cs="Times New Roman"/>
              </w:rPr>
              <w:t xml:space="preserve"> кг</w:t>
            </w:r>
            <w:r w:rsidR="003077BD" w:rsidRPr="00240193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645A08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EB5397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240193" w:rsidRPr="005708E4" w:rsidTr="0071432B">
        <w:trPr>
          <w:trHeight w:val="127"/>
        </w:trPr>
        <w:tc>
          <w:tcPr>
            <w:tcW w:w="4059" w:type="dxa"/>
            <w:vMerge/>
          </w:tcPr>
          <w:p w:rsidR="00240193" w:rsidRPr="005708E4" w:rsidRDefault="00240193" w:rsidP="00240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40193" w:rsidRPr="00E4135B" w:rsidRDefault="00240193" w:rsidP="0024019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0193" w:rsidRPr="005708E4" w:rsidTr="004C3C5F">
        <w:trPr>
          <w:trHeight w:val="309"/>
        </w:trPr>
        <w:tc>
          <w:tcPr>
            <w:tcW w:w="4059" w:type="dxa"/>
            <w:vMerge/>
          </w:tcPr>
          <w:p w:rsidR="00240193" w:rsidRPr="005708E4" w:rsidRDefault="00240193" w:rsidP="00240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40193" w:rsidRPr="004C3C5F" w:rsidRDefault="00240193" w:rsidP="0024019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BD30EC" w:rsidRDefault="00642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240193">
        <w:rPr>
          <w:rFonts w:ascii="Times New Roman" w:hAnsi="Times New Roman" w:cs="Times New Roman"/>
          <w:b/>
        </w:rPr>
        <w:t>При уличном исполнении: Яркость 3Кд, г</w:t>
      </w:r>
      <w:r w:rsidR="00240193"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240193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температуры без дополнительной платы</w:t>
      </w:r>
      <w:r w:rsidR="00645A08">
        <w:rPr>
          <w:rFonts w:ascii="Times New Roman" w:hAnsi="Times New Roman" w:cs="Times New Roman"/>
          <w:b/>
        </w:rPr>
        <w:t>,</w:t>
      </w:r>
      <w:r w:rsidR="00645A08" w:rsidRPr="00F77998">
        <w:rPr>
          <w:rFonts w:ascii="Times New Roman" w:hAnsi="Times New Roman" w:cs="Times New Roman"/>
          <w:b/>
        </w:rPr>
        <w:t xml:space="preserve"> </w:t>
      </w:r>
      <w:r w:rsidR="00645A08" w:rsidRPr="00DC5426">
        <w:rPr>
          <w:rFonts w:ascii="Times New Roman" w:hAnsi="Times New Roman" w:cs="Times New Roman"/>
          <w:b/>
        </w:rPr>
        <w:t>передняя панель – композит.</w:t>
      </w:r>
      <w:r w:rsidR="00BD30EC"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C6DD3"/>
    <w:rsid w:val="000E55B2"/>
    <w:rsid w:val="001268B1"/>
    <w:rsid w:val="00230734"/>
    <w:rsid w:val="00240193"/>
    <w:rsid w:val="002434EA"/>
    <w:rsid w:val="002517A6"/>
    <w:rsid w:val="002A3FF9"/>
    <w:rsid w:val="002A71B6"/>
    <w:rsid w:val="003077BD"/>
    <w:rsid w:val="00363A07"/>
    <w:rsid w:val="00392EDE"/>
    <w:rsid w:val="003B05CC"/>
    <w:rsid w:val="003B3D8E"/>
    <w:rsid w:val="003F479B"/>
    <w:rsid w:val="004259F2"/>
    <w:rsid w:val="00432EF6"/>
    <w:rsid w:val="00456D4A"/>
    <w:rsid w:val="004C3C5F"/>
    <w:rsid w:val="005708E4"/>
    <w:rsid w:val="005A7C6B"/>
    <w:rsid w:val="00637417"/>
    <w:rsid w:val="00642A65"/>
    <w:rsid w:val="00645A08"/>
    <w:rsid w:val="00695411"/>
    <w:rsid w:val="006B094E"/>
    <w:rsid w:val="0071432B"/>
    <w:rsid w:val="0073451B"/>
    <w:rsid w:val="00842995"/>
    <w:rsid w:val="008D087F"/>
    <w:rsid w:val="009325F4"/>
    <w:rsid w:val="0094225C"/>
    <w:rsid w:val="00996698"/>
    <w:rsid w:val="009B6273"/>
    <w:rsid w:val="009F39F6"/>
    <w:rsid w:val="00A237FA"/>
    <w:rsid w:val="00A47869"/>
    <w:rsid w:val="00A7180C"/>
    <w:rsid w:val="00A9368E"/>
    <w:rsid w:val="00AC5816"/>
    <w:rsid w:val="00AD02D6"/>
    <w:rsid w:val="00AD6340"/>
    <w:rsid w:val="00B21CB5"/>
    <w:rsid w:val="00B609EC"/>
    <w:rsid w:val="00B779D6"/>
    <w:rsid w:val="00BD30EC"/>
    <w:rsid w:val="00C47FAE"/>
    <w:rsid w:val="00C95B75"/>
    <w:rsid w:val="00CD5FF7"/>
    <w:rsid w:val="00D7286F"/>
    <w:rsid w:val="00DA5D5D"/>
    <w:rsid w:val="00DD66D0"/>
    <w:rsid w:val="00E4135B"/>
    <w:rsid w:val="00E66B19"/>
    <w:rsid w:val="00E7203F"/>
    <w:rsid w:val="00E918AC"/>
    <w:rsid w:val="00EB49B4"/>
    <w:rsid w:val="00EB5397"/>
    <w:rsid w:val="00EC2E28"/>
    <w:rsid w:val="00ED4C5C"/>
    <w:rsid w:val="00EE065F"/>
    <w:rsid w:val="00FD3BF5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17</cp:revision>
  <dcterms:created xsi:type="dcterms:W3CDTF">2020-08-04T10:30:00Z</dcterms:created>
  <dcterms:modified xsi:type="dcterms:W3CDTF">2023-03-31T07:16:00Z</dcterms:modified>
</cp:coreProperties>
</file>