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F369F4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bookmarkStart w:id="0" w:name="_GoBack"/>
      <w:bookmarkEnd w:id="0"/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 </w:t>
      </w:r>
      <w:r w:rsidR="003F02A7">
        <w:rPr>
          <w:rFonts w:ascii="Times New Roman" w:hAnsi="Times New Roman" w:cs="Times New Roman"/>
          <w:b/>
          <w:sz w:val="28"/>
        </w:rPr>
        <w:t>ТЧК-2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</w:t>
      </w:r>
      <w:r w:rsidR="00C61A6A">
        <w:rPr>
          <w:rFonts w:ascii="Times New Roman" w:hAnsi="Times New Roman" w:cs="Times New Roman"/>
          <w:shd w:val="clear" w:color="auto" w:fill="FFFFFF"/>
        </w:rPr>
        <w:t xml:space="preserve"> с логотипом и дизайном заказчика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, </w:t>
      </w:r>
      <w:r w:rsidR="00E46629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</w:t>
      </w:r>
      <w:r w:rsidR="00E24E6C">
        <w:rPr>
          <w:rFonts w:ascii="Times New Roman" w:hAnsi="Times New Roman" w:cs="Times New Roman"/>
          <w:shd w:val="clear" w:color="auto" w:fill="FFFFFF"/>
        </w:rPr>
        <w:t xml:space="preserve"> </w:t>
      </w:r>
      <w:r w:rsidR="00BE3E4F">
        <w:rPr>
          <w:rFonts w:ascii="Times New Roman" w:hAnsi="Times New Roman" w:cs="Times New Roman"/>
          <w:shd w:val="clear" w:color="auto" w:fill="FFFFFF"/>
        </w:rPr>
        <w:t xml:space="preserve">и дату в формате число, месяц, </w:t>
      </w:r>
      <w:r w:rsidR="00E24E6C">
        <w:rPr>
          <w:rFonts w:ascii="Times New Roman" w:hAnsi="Times New Roman" w:cs="Times New Roman"/>
          <w:shd w:val="clear" w:color="auto" w:fill="FFFFFF"/>
        </w:rPr>
        <w:t>год</w:t>
      </w:r>
      <w:r w:rsidR="00C61A6A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C61A6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1A6A">
              <w:rPr>
                <w:rFonts w:ascii="Times New Roman" w:hAnsi="Times New Roman" w:cs="Times New Roman"/>
              </w:rPr>
              <w:t>820х320х40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E918AC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451B" w:rsidRPr="005708E4">
              <w:rPr>
                <w:rFonts w:ascii="Times New Roman" w:hAnsi="Times New Roman" w:cs="Times New Roman"/>
              </w:rPr>
              <w:t>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820885" w:rsidRPr="005708E4" w:rsidTr="0071432B">
        <w:trPr>
          <w:trHeight w:val="256"/>
        </w:trPr>
        <w:tc>
          <w:tcPr>
            <w:tcW w:w="4059" w:type="dxa"/>
          </w:tcPr>
          <w:p w:rsidR="00820885" w:rsidRPr="005708E4" w:rsidRDefault="00820885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820885" w:rsidRDefault="00820885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C61A6A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</w:t>
            </w:r>
            <w:r w:rsidR="00367DA1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r w:rsidR="00C61A6A">
              <w:rPr>
                <w:rFonts w:ascii="Times New Roman" w:eastAsia="Times New Roman" w:hAnsi="Times New Roman" w:cs="Times New Roman"/>
                <w:lang w:eastAsia="ru-RU"/>
              </w:rPr>
              <w:t>ущее время (ЧЧ:ММ) и дата (ДД Месяц ГГГГ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67DA1" w:rsidP="00C6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61A6A">
              <w:rPr>
                <w:rFonts w:ascii="Times New Roman" w:hAnsi="Times New Roman" w:cs="Times New Roman"/>
              </w:rPr>
              <w:t>асы, дата.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DC5426" w:rsidP="009479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светодиодах</w:t>
            </w:r>
            <w:r w:rsidR="00947906">
              <w:rPr>
                <w:rFonts w:ascii="Times New Roman" w:hAnsi="Times New Roman" w:cs="Times New Roman"/>
              </w:rPr>
              <w:t>/индикаторы</w:t>
            </w:r>
            <w:r>
              <w:rPr>
                <w:rFonts w:ascii="Times New Roman" w:hAnsi="Times New Roman" w:cs="Times New Roman"/>
              </w:rPr>
              <w:t xml:space="preserve"> матрица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C61A6A" w:rsidP="00C6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0C6DD3" w:rsidRPr="00BD30EC">
              <w:rPr>
                <w:rFonts w:ascii="Times New Roman" w:hAnsi="Times New Roman" w:cs="Times New Roman"/>
              </w:rPr>
              <w:t xml:space="preserve"> Кд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546BE" w:rsidRDefault="00B546BE" w:rsidP="00DD66D0">
            <w:pPr>
              <w:rPr>
                <w:rFonts w:ascii="Times New Roman" w:hAnsi="Times New Roman" w:cs="Times New Roman"/>
              </w:rPr>
            </w:pPr>
            <w:r w:rsidRPr="00B546BE">
              <w:rPr>
                <w:rFonts w:ascii="Times New Roman" w:hAnsi="Times New Roman" w:cs="Times New Roman"/>
              </w:rPr>
              <w:t>Одноцветные</w:t>
            </w:r>
          </w:p>
          <w:p w:rsidR="00B546BE" w:rsidRDefault="00B546BE" w:rsidP="00DD66D0">
            <w:pPr>
              <w:rPr>
                <w:rFonts w:ascii="Times New Roman" w:hAnsi="Times New Roman" w:cs="Times New Roman"/>
              </w:rPr>
            </w:pPr>
            <w:r w:rsidRPr="00B546BE">
              <w:rPr>
                <w:rFonts w:ascii="Times New Roman" w:hAnsi="Times New Roman" w:cs="Times New Roman"/>
              </w:rPr>
              <w:t xml:space="preserve">Стандартный цвет </w:t>
            </w:r>
            <w:r>
              <w:rPr>
                <w:rFonts w:ascii="Times New Roman" w:hAnsi="Times New Roman" w:cs="Times New Roman"/>
              </w:rPr>
              <w:t>–</w:t>
            </w:r>
            <w:r w:rsidRPr="00B546BE">
              <w:rPr>
                <w:rFonts w:ascii="Times New Roman" w:hAnsi="Times New Roman" w:cs="Times New Roman"/>
              </w:rPr>
              <w:t xml:space="preserve"> красный</w:t>
            </w:r>
          </w:p>
          <w:p w:rsidR="000C6DD3" w:rsidRPr="00367DA1" w:rsidRDefault="00B546BE" w:rsidP="00DD66D0">
            <w:pPr>
              <w:rPr>
                <w:rFonts w:ascii="Times New Roman" w:hAnsi="Times New Roman" w:cs="Times New Roman"/>
              </w:rPr>
            </w:pPr>
            <w:r w:rsidRPr="00B546BE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DC5426">
              <w:rPr>
                <w:rFonts w:ascii="Times New Roman" w:hAnsi="Times New Roman" w:cs="Times New Roman"/>
              </w:rPr>
              <w:t>багетный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DC5426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DC5426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4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DC5426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2A3FF9" w:rsidRPr="00DC5426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4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DC5426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Pr="00DC54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DC5426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426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DC5426" w:rsidRDefault="00DC5426" w:rsidP="00DC5426">
            <w:pPr>
              <w:rPr>
                <w:rFonts w:ascii="Times New Roman" w:hAnsi="Times New Roman" w:cs="Times New Roman"/>
              </w:rPr>
            </w:pPr>
            <w:r w:rsidRPr="00DC5426">
              <w:rPr>
                <w:rFonts w:ascii="Times New Roman" w:hAnsi="Times New Roman" w:cs="Times New Roman"/>
              </w:rPr>
              <w:t>Стандарт: помещение 1,5-1,8</w:t>
            </w:r>
            <w:r w:rsidR="006F2697" w:rsidRPr="00DC5426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DC5426" w:rsidRDefault="0094225C" w:rsidP="00DD66D0">
            <w:pPr>
              <w:rPr>
                <w:rFonts w:ascii="Times New Roman" w:hAnsi="Times New Roman" w:cs="Times New Roman"/>
              </w:rPr>
            </w:pPr>
            <w:r w:rsidRPr="00DC5426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DC5426" w:rsidRDefault="00DC5426" w:rsidP="00DD66D0">
            <w:pPr>
              <w:rPr>
                <w:rFonts w:ascii="Times New Roman" w:hAnsi="Times New Roman" w:cs="Times New Roman"/>
              </w:rPr>
            </w:pPr>
            <w:r w:rsidRPr="00DC5426">
              <w:rPr>
                <w:rFonts w:ascii="Times New Roman" w:hAnsi="Times New Roman" w:cs="Times New Roman"/>
              </w:rPr>
              <w:t>Не более 5</w:t>
            </w:r>
            <w:r w:rsidR="005708E4" w:rsidRPr="00DC5426">
              <w:rPr>
                <w:rFonts w:ascii="Times New Roman" w:hAnsi="Times New Roman" w:cs="Times New Roman"/>
              </w:rPr>
              <w:t xml:space="preserve"> кг</w:t>
            </w:r>
            <w:r w:rsidR="003077BD" w:rsidRPr="00DC5426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82088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E24E6C" w:rsidRDefault="00E24E6C">
      <w:pPr>
        <w:rPr>
          <w:rFonts w:ascii="Times New Roman" w:hAnsi="Times New Roman" w:cs="Times New Roman"/>
          <w:b/>
        </w:rPr>
      </w:pPr>
    </w:p>
    <w:p w:rsidR="00E24E6C" w:rsidRDefault="00F7306C">
      <w:pPr>
        <w:rPr>
          <w:rFonts w:ascii="Times New Roman" w:hAnsi="Times New Roman" w:cs="Times New Roman"/>
          <w:b/>
        </w:rPr>
      </w:pPr>
      <w:r w:rsidRPr="00F7306C">
        <w:rPr>
          <w:rFonts w:ascii="Times New Roman" w:hAnsi="Times New Roman" w:cs="Times New Roman"/>
          <w:b/>
        </w:rPr>
        <w:t>*</w:t>
      </w:r>
      <w:r w:rsidR="00FF2E8C">
        <w:rPr>
          <w:rFonts w:ascii="Times New Roman" w:hAnsi="Times New Roman" w:cs="Times New Roman"/>
          <w:b/>
        </w:rPr>
        <w:t>При уличном исполнении: Яркость 3</w:t>
      </w:r>
      <w:r w:rsidR="008A22E9">
        <w:rPr>
          <w:rFonts w:ascii="Times New Roman" w:hAnsi="Times New Roman" w:cs="Times New Roman"/>
          <w:b/>
        </w:rPr>
        <w:t xml:space="preserve"> </w:t>
      </w:r>
      <w:r w:rsidR="00FF2E8C">
        <w:rPr>
          <w:rFonts w:ascii="Times New Roman" w:hAnsi="Times New Roman" w:cs="Times New Roman"/>
          <w:b/>
        </w:rPr>
        <w:t>Кд, г</w:t>
      </w:r>
      <w:r w:rsidR="00FF2E8C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FF2E8C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DC5426">
        <w:rPr>
          <w:rFonts w:ascii="Times New Roman" w:hAnsi="Times New Roman" w:cs="Times New Roman"/>
          <w:b/>
        </w:rPr>
        <w:t xml:space="preserve">ратуры без дополнительной платы, </w:t>
      </w:r>
      <w:r w:rsidR="00DC5426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E24E6C" w:rsidRDefault="00E24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0EC" w:rsidRDefault="00BD30EC">
      <w:pPr>
        <w:rPr>
          <w:rFonts w:ascii="Times New Roman" w:hAnsi="Times New Roman" w:cs="Times New Roman"/>
          <w:b/>
        </w:rPr>
      </w:pP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0129B"/>
    <w:rsid w:val="000C6DD3"/>
    <w:rsid w:val="000E55B2"/>
    <w:rsid w:val="001268B1"/>
    <w:rsid w:val="001F0F11"/>
    <w:rsid w:val="002434EA"/>
    <w:rsid w:val="002A3FF9"/>
    <w:rsid w:val="002E068D"/>
    <w:rsid w:val="0030647C"/>
    <w:rsid w:val="003077BD"/>
    <w:rsid w:val="00363A07"/>
    <w:rsid w:val="00367DA1"/>
    <w:rsid w:val="00385CE7"/>
    <w:rsid w:val="00392EDE"/>
    <w:rsid w:val="003B05CC"/>
    <w:rsid w:val="003B3D8E"/>
    <w:rsid w:val="003F02A7"/>
    <w:rsid w:val="004259F2"/>
    <w:rsid w:val="00432EF6"/>
    <w:rsid w:val="004416B4"/>
    <w:rsid w:val="00456D4A"/>
    <w:rsid w:val="00495473"/>
    <w:rsid w:val="005708E4"/>
    <w:rsid w:val="00637417"/>
    <w:rsid w:val="00695411"/>
    <w:rsid w:val="006B094E"/>
    <w:rsid w:val="006F2697"/>
    <w:rsid w:val="0071432B"/>
    <w:rsid w:val="0073451B"/>
    <w:rsid w:val="00780837"/>
    <w:rsid w:val="00820885"/>
    <w:rsid w:val="00842995"/>
    <w:rsid w:val="008A22E9"/>
    <w:rsid w:val="008D087F"/>
    <w:rsid w:val="008E2131"/>
    <w:rsid w:val="009325F4"/>
    <w:rsid w:val="0094225C"/>
    <w:rsid w:val="00947906"/>
    <w:rsid w:val="00996698"/>
    <w:rsid w:val="009B6273"/>
    <w:rsid w:val="00A7180C"/>
    <w:rsid w:val="00AC73B3"/>
    <w:rsid w:val="00AD02D6"/>
    <w:rsid w:val="00B546BE"/>
    <w:rsid w:val="00B609EC"/>
    <w:rsid w:val="00BD30EC"/>
    <w:rsid w:val="00BE3E4F"/>
    <w:rsid w:val="00BF1FE4"/>
    <w:rsid w:val="00C47FAE"/>
    <w:rsid w:val="00C61A6A"/>
    <w:rsid w:val="00CD5FF7"/>
    <w:rsid w:val="00DA5D5D"/>
    <w:rsid w:val="00DC5426"/>
    <w:rsid w:val="00DD66D0"/>
    <w:rsid w:val="00E24E6C"/>
    <w:rsid w:val="00E4135B"/>
    <w:rsid w:val="00E46629"/>
    <w:rsid w:val="00E66B19"/>
    <w:rsid w:val="00E7203F"/>
    <w:rsid w:val="00E918AC"/>
    <w:rsid w:val="00EB49B4"/>
    <w:rsid w:val="00EC2D92"/>
    <w:rsid w:val="00EC2E28"/>
    <w:rsid w:val="00EE065F"/>
    <w:rsid w:val="00F369F4"/>
    <w:rsid w:val="00F5681F"/>
    <w:rsid w:val="00F7306C"/>
    <w:rsid w:val="00FE4DC7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B183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12</cp:revision>
  <dcterms:created xsi:type="dcterms:W3CDTF">2020-08-24T11:49:00Z</dcterms:created>
  <dcterms:modified xsi:type="dcterms:W3CDTF">2021-03-22T08:29:00Z</dcterms:modified>
</cp:coreProperties>
</file>