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9F39F6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Табло часы</w:t>
      </w:r>
      <w:bookmarkStart w:id="0" w:name="_GoBack"/>
      <w:bookmarkEnd w:id="0"/>
      <w:r w:rsidR="000C6DD3" w:rsidRPr="0071432B">
        <w:rPr>
          <w:rFonts w:ascii="Times New Roman" w:hAnsi="Times New Roman" w:cs="Times New Roman"/>
          <w:b/>
          <w:sz w:val="28"/>
        </w:rPr>
        <w:t xml:space="preserve"> Электрон</w:t>
      </w:r>
      <w:r w:rsidR="00642A65">
        <w:rPr>
          <w:rFonts w:ascii="Times New Roman" w:hAnsi="Times New Roman" w:cs="Times New Roman"/>
          <w:b/>
          <w:sz w:val="28"/>
        </w:rPr>
        <w:t xml:space="preserve"> 12</w:t>
      </w:r>
      <w:r w:rsidR="000C6DD3" w:rsidRPr="0071432B">
        <w:rPr>
          <w:rFonts w:ascii="Times New Roman" w:hAnsi="Times New Roman" w:cs="Times New Roman"/>
          <w:b/>
          <w:sz w:val="28"/>
        </w:rPr>
        <w:t>0</w:t>
      </w:r>
      <w:r w:rsidR="000C6DD3" w:rsidRPr="0071432B">
        <w:rPr>
          <w:rFonts w:ascii="Times New Roman" w:hAnsi="Times New Roman" w:cs="Times New Roman"/>
          <w:b/>
          <w:sz w:val="28"/>
          <w:lang w:val="en-US"/>
        </w:rPr>
        <w:t>C</w:t>
      </w:r>
      <w:r w:rsidR="000C6DD3" w:rsidRPr="0071432B">
        <w:rPr>
          <w:rFonts w:ascii="Times New Roman" w:hAnsi="Times New Roman" w:cs="Times New Roman"/>
          <w:b/>
          <w:sz w:val="28"/>
        </w:rPr>
        <w:t>4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знака, </w:t>
      </w:r>
      <w:r w:rsidR="00ED4C5C">
        <w:rPr>
          <w:rFonts w:ascii="Times New Roman" w:hAnsi="Times New Roman" w:cs="Times New Roman"/>
          <w:shd w:val="clear" w:color="auto" w:fill="FFFFFF"/>
        </w:rPr>
        <w:t>попеременно</w:t>
      </w:r>
      <w:r w:rsidR="00FD3BF5">
        <w:rPr>
          <w:rFonts w:ascii="Times New Roman" w:hAnsi="Times New Roman" w:cs="Times New Roman"/>
          <w:shd w:val="clear" w:color="auto" w:fill="FFFFFF"/>
        </w:rPr>
        <w:t xml:space="preserve"> </w:t>
      </w:r>
      <w:r w:rsidR="00FD3BF5"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 и дату в формате число и месяц.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642A65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2A65">
              <w:rPr>
                <w:rFonts w:ascii="Times New Roman" w:hAnsi="Times New Roman" w:cs="Times New Roman"/>
              </w:rPr>
              <w:t>460х170х60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5A7C6B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73451B" w:rsidRPr="005708E4">
              <w:rPr>
                <w:rFonts w:ascii="Times New Roman" w:hAnsi="Times New Roman" w:cs="Times New Roman"/>
              </w:rPr>
              <w:t xml:space="preserve">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B779D6" w:rsidRPr="005708E4" w:rsidTr="003A5951">
        <w:trPr>
          <w:trHeight w:val="256"/>
        </w:trPr>
        <w:tc>
          <w:tcPr>
            <w:tcW w:w="4059" w:type="dxa"/>
          </w:tcPr>
          <w:p w:rsidR="00B779D6" w:rsidRPr="005708E4" w:rsidRDefault="00B779D6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B779D6" w:rsidRDefault="00B779D6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3F479B" w:rsidP="0029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45</w:t>
            </w:r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екущее время (ЧЧ:ММ) и дата (ДД.ММ)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077BD" w:rsidP="0024019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Ч</w:t>
            </w:r>
            <w:r w:rsidR="002A3FF9" w:rsidRPr="005708E4">
              <w:rPr>
                <w:rFonts w:ascii="Times New Roman" w:hAnsi="Times New Roman" w:cs="Times New Roman"/>
              </w:rPr>
              <w:t>асы, дата, тай</w:t>
            </w:r>
            <w:r w:rsidR="00240193">
              <w:rPr>
                <w:rFonts w:ascii="Times New Roman" w:hAnsi="Times New Roman" w:cs="Times New Roman"/>
              </w:rPr>
              <w:t>мер прямого и обратного отсчета.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D7286F" w:rsidRPr="00D7286F" w:rsidRDefault="00D7286F" w:rsidP="00D72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Одноцветные</w:t>
            </w:r>
          </w:p>
          <w:p w:rsidR="00D7286F" w:rsidRPr="00D7286F" w:rsidRDefault="00D7286F" w:rsidP="00D72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цвет - красный</w:t>
            </w:r>
          </w:p>
          <w:p w:rsidR="000C6DD3" w:rsidRPr="004C3C5F" w:rsidRDefault="00D7286F" w:rsidP="00D7286F">
            <w:pPr>
              <w:rPr>
                <w:rFonts w:ascii="Times New Roman" w:hAnsi="Times New Roman" w:cs="Times New Roman"/>
              </w:rPr>
            </w:pPr>
            <w:r w:rsidRPr="00D7286F">
              <w:rPr>
                <w:rFonts w:ascii="Times New Roman" w:hAnsi="Times New Roman" w:cs="Times New Roman"/>
              </w:rPr>
              <w:t>По запросу клиента: желтый, зеленый, синий, белый.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Анодированный </w:t>
            </w:r>
            <w:r w:rsidR="00D7286F" w:rsidRPr="00D7286F">
              <w:rPr>
                <w:rFonts w:ascii="Times New Roman" w:hAnsi="Times New Roman" w:cs="Times New Roman"/>
              </w:rPr>
              <w:t xml:space="preserve">алюминиевый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Передняя панель</w:t>
            </w:r>
          </w:p>
        </w:tc>
        <w:tc>
          <w:tcPr>
            <w:tcW w:w="5671" w:type="dxa"/>
          </w:tcPr>
          <w:p w:rsidR="0094225C" w:rsidRPr="00BD30EC" w:rsidRDefault="00645A08" w:rsidP="00645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ПВХ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Используется: </w:t>
            </w:r>
            <w:r w:rsidR="00E918AC" w:rsidRPr="00BD30EC">
              <w:rPr>
                <w:rFonts w:ascii="Times New Roman" w:hAnsi="Times New Roman" w:cs="Times New Roman"/>
              </w:rPr>
              <w:t xml:space="preserve">тонированный литой </w:t>
            </w:r>
            <w:r w:rsidRPr="00BD30EC">
              <w:rPr>
                <w:rFonts w:ascii="Times New Roman" w:hAnsi="Times New Roman" w:cs="Times New Roman"/>
              </w:rPr>
              <w:t>поликарбонат</w:t>
            </w:r>
            <w:r w:rsidR="00E918AC" w:rsidRPr="00BD30EC">
              <w:rPr>
                <w:rFonts w:ascii="Times New Roman" w:hAnsi="Times New Roman" w:cs="Times New Roman"/>
              </w:rPr>
              <w:t xml:space="preserve"> толщиной 2 мм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2995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гайки для крепления на кронштейн, трубу (20 мм)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авесные крепления (с потолка), кронштейн (на столб, со стены и т.д.)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6698">
              <w:rPr>
                <w:rFonts w:ascii="Times New Roman" w:eastAsia="Times New Roman" w:hAnsi="Times New Roman" w:cs="Times New Roman"/>
                <w:lang w:eastAsia="ru-RU"/>
              </w:rPr>
              <w:t>озможны другие варианты крепления по запросу клиента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2A3FF9" w:rsidRPr="005708E4" w:rsidRDefault="002517A6" w:rsidP="00645A08">
            <w:pPr>
              <w:rPr>
                <w:rFonts w:ascii="Times New Roman" w:hAnsi="Times New Roman" w:cs="Times New Roman"/>
              </w:rPr>
            </w:pPr>
            <w:r w:rsidRPr="002517A6">
              <w:rPr>
                <w:rFonts w:ascii="Times New Roman" w:hAnsi="Times New Roman" w:cs="Times New Roman"/>
              </w:rPr>
              <w:t>Стандарт: помещение 2-3.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40193" w:rsidRDefault="0094225C" w:rsidP="00DD66D0">
            <w:pPr>
              <w:rPr>
                <w:rFonts w:ascii="Times New Roman" w:hAnsi="Times New Roman" w:cs="Times New Roman"/>
              </w:rPr>
            </w:pPr>
            <w:r w:rsidRPr="00240193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240193" w:rsidRDefault="00240193" w:rsidP="00DD66D0">
            <w:pPr>
              <w:rPr>
                <w:rFonts w:ascii="Times New Roman" w:hAnsi="Times New Roman" w:cs="Times New Roman"/>
              </w:rPr>
            </w:pPr>
            <w:r w:rsidRPr="00240193">
              <w:rPr>
                <w:rFonts w:ascii="Times New Roman" w:hAnsi="Times New Roman" w:cs="Times New Roman"/>
              </w:rPr>
              <w:t>Не более 2</w:t>
            </w:r>
            <w:r w:rsidR="005708E4" w:rsidRPr="00240193">
              <w:rPr>
                <w:rFonts w:ascii="Times New Roman" w:hAnsi="Times New Roman" w:cs="Times New Roman"/>
              </w:rPr>
              <w:t xml:space="preserve"> кг</w:t>
            </w:r>
            <w:r w:rsidR="003077BD" w:rsidRPr="00240193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A3FF9" w:rsidRDefault="0094225C" w:rsidP="002A3FF9">
            <w:pPr>
              <w:pStyle w:val="a4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Длительность </w:t>
            </w:r>
            <w:r w:rsidR="002A3FF9">
              <w:rPr>
                <w:rFonts w:ascii="Times New Roman" w:hAnsi="Times New Roman" w:cs="Times New Roman"/>
              </w:rPr>
              <w:t>демонстрации последовательности</w:t>
            </w:r>
          </w:p>
        </w:tc>
        <w:tc>
          <w:tcPr>
            <w:tcW w:w="5671" w:type="dxa"/>
          </w:tcPr>
          <w:p w:rsidR="0094225C" w:rsidRPr="005708E4" w:rsidRDefault="005708E4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Настраивается в соответствии с запросом клиента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645A08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Доп. Функционал по требованию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240193" w:rsidRPr="005708E4" w:rsidTr="0071432B">
        <w:trPr>
          <w:trHeight w:val="127"/>
        </w:trPr>
        <w:tc>
          <w:tcPr>
            <w:tcW w:w="4059" w:type="dxa"/>
            <w:vMerge/>
          </w:tcPr>
          <w:p w:rsidR="00240193" w:rsidRPr="005708E4" w:rsidRDefault="00240193" w:rsidP="00240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240193" w:rsidRPr="00E4135B" w:rsidRDefault="00240193" w:rsidP="0024019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40193" w:rsidRPr="005708E4" w:rsidTr="004C3C5F">
        <w:trPr>
          <w:trHeight w:val="309"/>
        </w:trPr>
        <w:tc>
          <w:tcPr>
            <w:tcW w:w="4059" w:type="dxa"/>
            <w:vMerge/>
          </w:tcPr>
          <w:p w:rsidR="00240193" w:rsidRPr="005708E4" w:rsidRDefault="00240193" w:rsidP="00240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240193" w:rsidRPr="004C3C5F" w:rsidRDefault="00240193" w:rsidP="00240193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BD30EC" w:rsidRDefault="00642A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240193">
        <w:rPr>
          <w:rFonts w:ascii="Times New Roman" w:hAnsi="Times New Roman" w:cs="Times New Roman"/>
          <w:b/>
        </w:rPr>
        <w:t>При уличном исполнении: Яркость 3Кд, г</w:t>
      </w:r>
      <w:r w:rsidR="00240193"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 w:rsidR="00240193">
        <w:rPr>
          <w:rFonts w:ascii="Times New Roman" w:hAnsi="Times New Roman" w:cs="Times New Roman"/>
          <w:b/>
        </w:rPr>
        <w:t>, стандарт при уличном исполнении дополнительно отображение температуры без дополнительной платы</w:t>
      </w:r>
      <w:r w:rsidR="00645A08">
        <w:rPr>
          <w:rFonts w:ascii="Times New Roman" w:hAnsi="Times New Roman" w:cs="Times New Roman"/>
          <w:b/>
        </w:rPr>
        <w:t>,</w:t>
      </w:r>
      <w:r w:rsidR="00645A08" w:rsidRPr="00F77998">
        <w:rPr>
          <w:rFonts w:ascii="Times New Roman" w:hAnsi="Times New Roman" w:cs="Times New Roman"/>
          <w:b/>
        </w:rPr>
        <w:t xml:space="preserve"> </w:t>
      </w:r>
      <w:r w:rsidR="00645A08" w:rsidRPr="00DC5426">
        <w:rPr>
          <w:rFonts w:ascii="Times New Roman" w:hAnsi="Times New Roman" w:cs="Times New Roman"/>
          <w:b/>
        </w:rPr>
        <w:t>передняя панель – композит.</w:t>
      </w:r>
      <w:r w:rsidR="00BD30EC">
        <w:rPr>
          <w:rFonts w:ascii="Times New Roman" w:hAnsi="Times New Roman" w:cs="Times New Roman"/>
          <w:b/>
        </w:rPr>
        <w:br w:type="page"/>
      </w: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C6DD3"/>
    <w:rsid w:val="000E55B2"/>
    <w:rsid w:val="001268B1"/>
    <w:rsid w:val="00230734"/>
    <w:rsid w:val="00240193"/>
    <w:rsid w:val="002434EA"/>
    <w:rsid w:val="002517A6"/>
    <w:rsid w:val="002A3FF9"/>
    <w:rsid w:val="002A71B6"/>
    <w:rsid w:val="003077BD"/>
    <w:rsid w:val="00363A07"/>
    <w:rsid w:val="00392EDE"/>
    <w:rsid w:val="003B05CC"/>
    <w:rsid w:val="003B3D8E"/>
    <w:rsid w:val="003F479B"/>
    <w:rsid w:val="004259F2"/>
    <w:rsid w:val="00432EF6"/>
    <w:rsid w:val="00456D4A"/>
    <w:rsid w:val="004C3C5F"/>
    <w:rsid w:val="005708E4"/>
    <w:rsid w:val="005A7C6B"/>
    <w:rsid w:val="00637417"/>
    <w:rsid w:val="00642A65"/>
    <w:rsid w:val="00645A08"/>
    <w:rsid w:val="00695411"/>
    <w:rsid w:val="006B094E"/>
    <w:rsid w:val="0071432B"/>
    <w:rsid w:val="0073451B"/>
    <w:rsid w:val="00842995"/>
    <w:rsid w:val="008D087F"/>
    <w:rsid w:val="009325F4"/>
    <w:rsid w:val="0094225C"/>
    <w:rsid w:val="00996698"/>
    <w:rsid w:val="009B6273"/>
    <w:rsid w:val="009F39F6"/>
    <w:rsid w:val="00A237FA"/>
    <w:rsid w:val="00A47869"/>
    <w:rsid w:val="00A7180C"/>
    <w:rsid w:val="00AC5816"/>
    <w:rsid w:val="00AD02D6"/>
    <w:rsid w:val="00B609EC"/>
    <w:rsid w:val="00B779D6"/>
    <w:rsid w:val="00BD30EC"/>
    <w:rsid w:val="00C47FAE"/>
    <w:rsid w:val="00C95B75"/>
    <w:rsid w:val="00CD5FF7"/>
    <w:rsid w:val="00D7286F"/>
    <w:rsid w:val="00DA5D5D"/>
    <w:rsid w:val="00DD66D0"/>
    <w:rsid w:val="00E4135B"/>
    <w:rsid w:val="00E66B19"/>
    <w:rsid w:val="00E7203F"/>
    <w:rsid w:val="00E918AC"/>
    <w:rsid w:val="00EB49B4"/>
    <w:rsid w:val="00EC2E28"/>
    <w:rsid w:val="00ED4C5C"/>
    <w:rsid w:val="00EE065F"/>
    <w:rsid w:val="00FD3BF5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25FC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Симакина Анастасия</cp:lastModifiedBy>
  <cp:revision>13</cp:revision>
  <dcterms:created xsi:type="dcterms:W3CDTF">2020-08-04T10:30:00Z</dcterms:created>
  <dcterms:modified xsi:type="dcterms:W3CDTF">2021-03-22T07:09:00Z</dcterms:modified>
</cp:coreProperties>
</file>