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800B9F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7C13D5">
        <w:rPr>
          <w:rFonts w:ascii="Times New Roman" w:hAnsi="Times New Roman" w:cs="Times New Roman"/>
          <w:b/>
          <w:sz w:val="28"/>
        </w:rPr>
        <w:t xml:space="preserve"> </w:t>
      </w:r>
      <w:r w:rsidR="00800B9F">
        <w:rPr>
          <w:rFonts w:ascii="Times New Roman" w:hAnsi="Times New Roman" w:cs="Times New Roman"/>
          <w:b/>
          <w:sz w:val="28"/>
          <w:lang w:val="en-US"/>
        </w:rPr>
        <w:t>R</w:t>
      </w:r>
      <w:r w:rsidR="00800B9F" w:rsidRPr="001F0944">
        <w:rPr>
          <w:rFonts w:ascii="Times New Roman" w:hAnsi="Times New Roman" w:cs="Times New Roman"/>
          <w:b/>
          <w:sz w:val="28"/>
        </w:rPr>
        <w:t>300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</w:t>
      </w:r>
      <w:r w:rsidR="00996CE2">
        <w:rPr>
          <w:rFonts w:ascii="Times New Roman" w:hAnsi="Times New Roman" w:cs="Times New Roman"/>
          <w:shd w:val="clear" w:color="auto" w:fill="FFFFFF"/>
        </w:rPr>
        <w:t xml:space="preserve">круглые 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настенные часы на четыре знака, отображающие </w:t>
      </w:r>
      <w:r w:rsidR="006C43E1">
        <w:rPr>
          <w:rFonts w:ascii="Times New Roman" w:hAnsi="Times New Roman" w:cs="Times New Roman"/>
          <w:shd w:val="clear" w:color="auto" w:fill="FFFFFF"/>
        </w:rPr>
        <w:t>время</w:t>
      </w:r>
      <w:r w:rsidR="00996CE2">
        <w:rPr>
          <w:rFonts w:ascii="Times New Roman" w:hAnsi="Times New Roman" w:cs="Times New Roman"/>
          <w:shd w:val="clear" w:color="auto" w:fill="FFFFFF"/>
        </w:rPr>
        <w:t xml:space="preserve"> и темп</w:t>
      </w:r>
      <w:r w:rsidR="00F4017C">
        <w:rPr>
          <w:rFonts w:ascii="Times New Roman" w:hAnsi="Times New Roman" w:cs="Times New Roman"/>
          <w:shd w:val="clear" w:color="auto" w:fill="FFFFFF"/>
        </w:rPr>
        <w:t>е</w:t>
      </w:r>
      <w:r w:rsidR="00977153">
        <w:rPr>
          <w:rFonts w:ascii="Times New Roman" w:hAnsi="Times New Roman" w:cs="Times New Roman"/>
          <w:shd w:val="clear" w:color="auto" w:fill="FFFFFF"/>
        </w:rPr>
        <w:t>ратуры.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800B9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0B9F">
              <w:rPr>
                <w:rFonts w:ascii="Times New Roman" w:hAnsi="Times New Roman" w:cs="Times New Roman"/>
              </w:rPr>
              <w:t>300х25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1F0944" w:rsidRDefault="0073451B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60</w:t>
            </w:r>
            <w:r w:rsidR="007C13D5" w:rsidRPr="001F0944">
              <w:rPr>
                <w:rFonts w:ascii="Times New Roman" w:hAnsi="Times New Roman" w:cs="Times New Roman"/>
              </w:rPr>
              <w:t xml:space="preserve"> мм.</w:t>
            </w:r>
            <w:r w:rsidRPr="001F0944">
              <w:rPr>
                <w:rFonts w:ascii="Times New Roman" w:hAnsi="Times New Roman" w:cs="Times New Roman"/>
              </w:rPr>
              <w:t xml:space="preserve"> высота верхних символов часов,</w:t>
            </w:r>
          </w:p>
          <w:p w:rsidR="001F0944" w:rsidRPr="001F0944" w:rsidRDefault="001F0944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30 мм. высота нижних символов температуры.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800B9F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431CC1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431CC1">
              <w:rPr>
                <w:rFonts w:ascii="Times New Roman" w:eastAsia="Times New Roman" w:hAnsi="Times New Roman" w:cs="Times New Roman"/>
                <w:lang w:eastAsia="ru-RU"/>
              </w:rPr>
              <w:t xml:space="preserve">екущее время (ЧЧ:ММ), температура (+/-)88.8 </w:t>
            </w:r>
            <w:r w:rsidR="00431CC1" w:rsidRPr="00431CC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="00431CC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431CC1" w:rsidRPr="00431C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Default="003077BD" w:rsidP="00431CC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977153">
              <w:rPr>
                <w:rFonts w:ascii="Times New Roman" w:hAnsi="Times New Roman" w:cs="Times New Roman"/>
              </w:rPr>
              <w:t>асы, дата.</w:t>
            </w:r>
          </w:p>
          <w:p w:rsidR="00977153" w:rsidRPr="005708E4" w:rsidRDefault="006C43E1" w:rsidP="006C43E1">
            <w:pPr>
              <w:rPr>
                <w:rFonts w:ascii="Times New Roman" w:hAnsi="Times New Roman" w:cs="Times New Roman"/>
              </w:rPr>
            </w:pPr>
            <w:r w:rsidRPr="006C43E1">
              <w:rPr>
                <w:rFonts w:ascii="Times New Roman" w:hAnsi="Times New Roman" w:cs="Times New Roman"/>
              </w:rPr>
              <w:t>Настраиваемая круглая ритмичная индикация</w:t>
            </w:r>
            <w:r w:rsidR="00977153" w:rsidRPr="006C43E1">
              <w:rPr>
                <w:rFonts w:ascii="Times New Roman" w:hAnsi="Times New Roman" w:cs="Times New Roman"/>
              </w:rPr>
              <w:t xml:space="preserve"> часов имеет 4 режима.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Default="00443394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0C6DD3" w:rsidRPr="004C3C5F" w:rsidRDefault="003077BD" w:rsidP="00443394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EC5BEB" w:rsidRDefault="00EC5BEB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Пластиковый литой корпус.</w:t>
            </w:r>
          </w:p>
          <w:p w:rsidR="0071432B" w:rsidRPr="00BD30EC" w:rsidRDefault="004259F2" w:rsidP="00EC5BEB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C5BEB">
              <w:rPr>
                <w:rFonts w:ascii="Times New Roman" w:hAnsi="Times New Roman" w:cs="Times New Roman"/>
              </w:rPr>
              <w:t>черный/серый/белый по запросу клиента.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C5BEB" w:rsidP="00E91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 стандартное или тонированное по запросу клиента.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 xml:space="preserve">астенное – петля 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на тыльной стороне корпуса</w:t>
            </w:r>
            <w:r w:rsidR="00EC5B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443394" w:rsidP="00443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Стандарт: помещение 1,5 м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950FD6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 w:rsidR="00950F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0FD6">
              <w:rPr>
                <w:rFonts w:ascii="Times New Roman" w:hAnsi="Times New Roman" w:cs="Times New Roman"/>
              </w:rPr>
              <w:t>круглой формы.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1F0944" w:rsidRDefault="0094225C" w:rsidP="00DD66D0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1F0944" w:rsidRDefault="001E4F14" w:rsidP="00096747">
            <w:pPr>
              <w:rPr>
                <w:rFonts w:ascii="Times New Roman" w:hAnsi="Times New Roman" w:cs="Times New Roman"/>
              </w:rPr>
            </w:pPr>
            <w:r w:rsidRPr="001F0944">
              <w:rPr>
                <w:rFonts w:ascii="Times New Roman" w:hAnsi="Times New Roman" w:cs="Times New Roman"/>
              </w:rPr>
              <w:t xml:space="preserve">Не более </w:t>
            </w:r>
            <w:r w:rsidR="00096747" w:rsidRPr="001F0944">
              <w:rPr>
                <w:rFonts w:ascii="Times New Roman" w:hAnsi="Times New Roman" w:cs="Times New Roman"/>
              </w:rPr>
              <w:t>1</w:t>
            </w:r>
            <w:r w:rsidR="005708E4" w:rsidRPr="001F0944">
              <w:rPr>
                <w:rFonts w:ascii="Times New Roman" w:hAnsi="Times New Roman" w:cs="Times New Roman"/>
              </w:rPr>
              <w:t xml:space="preserve"> кг</w:t>
            </w:r>
            <w:r w:rsidR="003077BD" w:rsidRPr="001F094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431CC1" w:rsidRPr="005708E4" w:rsidTr="0071432B">
        <w:trPr>
          <w:trHeight w:val="127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E4135B" w:rsidRDefault="00431CC1" w:rsidP="00431CC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31CC1" w:rsidRPr="005708E4" w:rsidTr="004C3C5F">
        <w:trPr>
          <w:trHeight w:val="309"/>
        </w:trPr>
        <w:tc>
          <w:tcPr>
            <w:tcW w:w="4059" w:type="dxa"/>
            <w:vMerge/>
          </w:tcPr>
          <w:p w:rsidR="00431CC1" w:rsidRPr="005708E4" w:rsidRDefault="00431CC1" w:rsidP="0043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31CC1" w:rsidRPr="004C3C5F" w:rsidRDefault="00431CC1" w:rsidP="00431CC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96747"/>
    <w:rsid w:val="000C6DD3"/>
    <w:rsid w:val="000E55B2"/>
    <w:rsid w:val="00125CEE"/>
    <w:rsid w:val="001268B1"/>
    <w:rsid w:val="001E4F14"/>
    <w:rsid w:val="001F094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1CC1"/>
    <w:rsid w:val="00432EF6"/>
    <w:rsid w:val="00443394"/>
    <w:rsid w:val="00456D4A"/>
    <w:rsid w:val="004C3C5F"/>
    <w:rsid w:val="005708E4"/>
    <w:rsid w:val="00612A1A"/>
    <w:rsid w:val="00637417"/>
    <w:rsid w:val="00642A65"/>
    <w:rsid w:val="00695411"/>
    <w:rsid w:val="006B094E"/>
    <w:rsid w:val="006B75BA"/>
    <w:rsid w:val="006C43E1"/>
    <w:rsid w:val="0071432B"/>
    <w:rsid w:val="0073451B"/>
    <w:rsid w:val="00781965"/>
    <w:rsid w:val="007C13D5"/>
    <w:rsid w:val="00800B9F"/>
    <w:rsid w:val="00837A32"/>
    <w:rsid w:val="00842995"/>
    <w:rsid w:val="008D087F"/>
    <w:rsid w:val="009325F4"/>
    <w:rsid w:val="0094225C"/>
    <w:rsid w:val="009453ED"/>
    <w:rsid w:val="00950FD6"/>
    <w:rsid w:val="00977153"/>
    <w:rsid w:val="00996698"/>
    <w:rsid w:val="00996CE2"/>
    <w:rsid w:val="009B6273"/>
    <w:rsid w:val="00A7180C"/>
    <w:rsid w:val="00AD02D6"/>
    <w:rsid w:val="00B609EC"/>
    <w:rsid w:val="00BD30EC"/>
    <w:rsid w:val="00C47FAE"/>
    <w:rsid w:val="00CD5FF7"/>
    <w:rsid w:val="00DA5D5D"/>
    <w:rsid w:val="00DD66D0"/>
    <w:rsid w:val="00E4135B"/>
    <w:rsid w:val="00E66B19"/>
    <w:rsid w:val="00E7203F"/>
    <w:rsid w:val="00E918AC"/>
    <w:rsid w:val="00EB49B4"/>
    <w:rsid w:val="00EC2E28"/>
    <w:rsid w:val="00EC5BEB"/>
    <w:rsid w:val="00EE065F"/>
    <w:rsid w:val="00F4017C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FD98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14</cp:revision>
  <dcterms:created xsi:type="dcterms:W3CDTF">2020-08-04T10:49:00Z</dcterms:created>
  <dcterms:modified xsi:type="dcterms:W3CDTF">2021-01-11T12:08:00Z</dcterms:modified>
</cp:coreProperties>
</file>